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6F" w:rsidRPr="008E0E29" w:rsidRDefault="00E03B8D" w:rsidP="00E03B8D">
      <w:pPr>
        <w:jc w:val="center"/>
        <w:rPr>
          <w:rFonts w:cs="Arial"/>
          <w:sz w:val="28"/>
          <w:szCs w:val="28"/>
          <w:u w:val="single"/>
        </w:rPr>
      </w:pPr>
      <w:r w:rsidRPr="008E0E29">
        <w:rPr>
          <w:rFonts w:cs="Arial"/>
          <w:sz w:val="28"/>
          <w:szCs w:val="28"/>
          <w:u w:val="single"/>
        </w:rPr>
        <w:t>Safeguarding Contacts</w:t>
      </w:r>
    </w:p>
    <w:p w:rsidR="004A5D4D" w:rsidRDefault="004A5D4D" w:rsidP="00E03B8D">
      <w:pPr>
        <w:rPr>
          <w:sz w:val="28"/>
          <w:szCs w:val="28"/>
          <w:u w:val="single"/>
        </w:rPr>
      </w:pPr>
    </w:p>
    <w:p w:rsidR="004A5D4D" w:rsidRDefault="004A5D4D" w:rsidP="004A5D4D">
      <w:pPr>
        <w:rPr>
          <w:sz w:val="28"/>
          <w:szCs w:val="28"/>
          <w:u w:val="single"/>
        </w:rPr>
      </w:pPr>
      <w:r w:rsidRPr="008E0E29">
        <w:rPr>
          <w:sz w:val="28"/>
          <w:szCs w:val="28"/>
          <w:u w:val="single"/>
        </w:rPr>
        <w:t>Practice</w:t>
      </w:r>
    </w:p>
    <w:p w:rsidR="004A5D4D" w:rsidRDefault="004A5D4D" w:rsidP="004A5D4D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962"/>
        <w:gridCol w:w="1842"/>
        <w:gridCol w:w="2726"/>
      </w:tblGrid>
      <w:tr w:rsidR="004A5D4D" w:rsidTr="006950F1">
        <w:tc>
          <w:tcPr>
            <w:tcW w:w="1668" w:type="dxa"/>
          </w:tcPr>
          <w:p w:rsidR="004A5D4D" w:rsidRPr="004A5D4D" w:rsidRDefault="004A5D4D" w:rsidP="006950F1">
            <w:pPr>
              <w:rPr>
                <w:b/>
                <w:sz w:val="20"/>
                <w:szCs w:val="20"/>
              </w:rPr>
            </w:pPr>
            <w:r w:rsidRPr="004A5D4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4A5D4D" w:rsidRPr="004A5D4D" w:rsidRDefault="004A5D4D" w:rsidP="006950F1">
            <w:pPr>
              <w:rPr>
                <w:b/>
                <w:sz w:val="20"/>
                <w:szCs w:val="20"/>
              </w:rPr>
            </w:pPr>
            <w:r w:rsidRPr="004A5D4D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4962" w:type="dxa"/>
          </w:tcPr>
          <w:p w:rsidR="004A5D4D" w:rsidRPr="004A5D4D" w:rsidRDefault="004A5D4D" w:rsidP="004A5D4D">
            <w:pPr>
              <w:jc w:val="both"/>
              <w:rPr>
                <w:b/>
                <w:sz w:val="20"/>
                <w:szCs w:val="20"/>
              </w:rPr>
            </w:pPr>
            <w:r w:rsidRPr="004A5D4D">
              <w:rPr>
                <w:b/>
                <w:sz w:val="20"/>
                <w:szCs w:val="20"/>
              </w:rPr>
              <w:t>Contact for queries/advice</w:t>
            </w:r>
          </w:p>
        </w:tc>
        <w:tc>
          <w:tcPr>
            <w:tcW w:w="1842" w:type="dxa"/>
          </w:tcPr>
          <w:p w:rsidR="004A5D4D" w:rsidRPr="004A5D4D" w:rsidRDefault="004A5D4D" w:rsidP="006950F1">
            <w:pPr>
              <w:rPr>
                <w:b/>
                <w:sz w:val="20"/>
                <w:szCs w:val="20"/>
              </w:rPr>
            </w:pPr>
            <w:r w:rsidRPr="004A5D4D"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2726" w:type="dxa"/>
          </w:tcPr>
          <w:p w:rsidR="004A5D4D" w:rsidRPr="004A5D4D" w:rsidRDefault="004A5D4D" w:rsidP="006950F1">
            <w:pPr>
              <w:rPr>
                <w:b/>
                <w:sz w:val="20"/>
                <w:szCs w:val="20"/>
              </w:rPr>
            </w:pPr>
            <w:r w:rsidRPr="004A5D4D">
              <w:rPr>
                <w:b/>
                <w:sz w:val="20"/>
                <w:szCs w:val="20"/>
              </w:rPr>
              <w:t>Email address</w:t>
            </w:r>
          </w:p>
        </w:tc>
      </w:tr>
      <w:tr w:rsidR="004A5D4D" w:rsidTr="006950F1">
        <w:tc>
          <w:tcPr>
            <w:tcW w:w="1668" w:type="dxa"/>
          </w:tcPr>
          <w:p w:rsidR="004A5D4D" w:rsidRPr="004A5D4D" w:rsidRDefault="004A5D4D" w:rsidP="006950F1">
            <w:pPr>
              <w:rPr>
                <w:b/>
                <w:sz w:val="20"/>
                <w:szCs w:val="20"/>
              </w:rPr>
            </w:pPr>
            <w:r w:rsidRPr="004A5D4D">
              <w:rPr>
                <w:b/>
                <w:sz w:val="20"/>
                <w:szCs w:val="20"/>
              </w:rPr>
              <w:t>Dr Dean Eggitt</w:t>
            </w:r>
          </w:p>
        </w:tc>
        <w:tc>
          <w:tcPr>
            <w:tcW w:w="2976" w:type="dxa"/>
          </w:tcPr>
          <w:p w:rsidR="004A5D4D" w:rsidRPr="004A5D4D" w:rsidRDefault="004A5D4D" w:rsidP="006950F1">
            <w:pPr>
              <w:rPr>
                <w:sz w:val="20"/>
                <w:szCs w:val="20"/>
              </w:rPr>
            </w:pPr>
            <w:r w:rsidRPr="004A5D4D">
              <w:rPr>
                <w:sz w:val="20"/>
                <w:szCs w:val="20"/>
              </w:rPr>
              <w:t>GP Partner</w:t>
            </w:r>
          </w:p>
        </w:tc>
        <w:tc>
          <w:tcPr>
            <w:tcW w:w="4962" w:type="dxa"/>
          </w:tcPr>
          <w:p w:rsidR="004A5D4D" w:rsidRPr="004A5D4D" w:rsidRDefault="004A5D4D" w:rsidP="004A5D4D">
            <w:pPr>
              <w:jc w:val="both"/>
              <w:rPr>
                <w:sz w:val="20"/>
                <w:szCs w:val="20"/>
              </w:rPr>
            </w:pPr>
            <w:r w:rsidRPr="004A5D4D">
              <w:rPr>
                <w:sz w:val="20"/>
                <w:szCs w:val="20"/>
              </w:rPr>
              <w:t>Adult and Child Safeguarding in practice</w:t>
            </w:r>
          </w:p>
        </w:tc>
        <w:tc>
          <w:tcPr>
            <w:tcW w:w="1842" w:type="dxa"/>
          </w:tcPr>
          <w:p w:rsidR="004A5D4D" w:rsidRPr="004A5D4D" w:rsidRDefault="004A5D4D" w:rsidP="006950F1">
            <w:pPr>
              <w:rPr>
                <w:sz w:val="20"/>
                <w:szCs w:val="20"/>
              </w:rPr>
            </w:pPr>
            <w:r w:rsidRPr="004A5D4D">
              <w:rPr>
                <w:sz w:val="20"/>
                <w:szCs w:val="20"/>
              </w:rPr>
              <w:t>01302 537611</w:t>
            </w:r>
          </w:p>
        </w:tc>
        <w:tc>
          <w:tcPr>
            <w:tcW w:w="2726" w:type="dxa"/>
          </w:tcPr>
          <w:p w:rsidR="004A5D4D" w:rsidRDefault="004A5D4D" w:rsidP="006950F1">
            <w:pPr>
              <w:rPr>
                <w:sz w:val="20"/>
                <w:szCs w:val="20"/>
              </w:rPr>
            </w:pPr>
            <w:hyperlink r:id="rId5" w:history="1">
              <w:r w:rsidRPr="00777C4C">
                <w:rPr>
                  <w:rStyle w:val="Hyperlink"/>
                  <w:sz w:val="20"/>
                  <w:szCs w:val="20"/>
                </w:rPr>
                <w:t>Oakwood.surgery@nhs.net</w:t>
              </w:r>
            </w:hyperlink>
          </w:p>
          <w:p w:rsidR="004A5D4D" w:rsidRPr="004A5D4D" w:rsidRDefault="004A5D4D" w:rsidP="006950F1">
            <w:pPr>
              <w:rPr>
                <w:sz w:val="20"/>
                <w:szCs w:val="20"/>
              </w:rPr>
            </w:pPr>
          </w:p>
        </w:tc>
      </w:tr>
    </w:tbl>
    <w:p w:rsidR="004A5D4D" w:rsidRDefault="004A5D4D" w:rsidP="00E03B8D">
      <w:pPr>
        <w:rPr>
          <w:sz w:val="28"/>
          <w:szCs w:val="28"/>
          <w:u w:val="single"/>
        </w:rPr>
      </w:pPr>
    </w:p>
    <w:p w:rsidR="00E03B8D" w:rsidRPr="008E0E29" w:rsidRDefault="00E03B8D" w:rsidP="00E03B8D">
      <w:pPr>
        <w:rPr>
          <w:sz w:val="28"/>
          <w:szCs w:val="28"/>
        </w:rPr>
      </w:pPr>
      <w:r w:rsidRPr="008E0E29">
        <w:rPr>
          <w:sz w:val="28"/>
          <w:szCs w:val="28"/>
          <w:u w:val="single"/>
        </w:rPr>
        <w:t>Doncaster CCG</w:t>
      </w:r>
    </w:p>
    <w:p w:rsidR="00E03B8D" w:rsidRPr="00E03B8D" w:rsidRDefault="00E03B8D" w:rsidP="00E03B8D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962"/>
        <w:gridCol w:w="1842"/>
        <w:gridCol w:w="2726"/>
      </w:tblGrid>
      <w:tr w:rsidR="008E0E29" w:rsidRPr="00E03B8D" w:rsidTr="008E0E29">
        <w:tc>
          <w:tcPr>
            <w:tcW w:w="1668" w:type="dxa"/>
          </w:tcPr>
          <w:p w:rsidR="00E03B8D" w:rsidRPr="004A5D4D" w:rsidRDefault="00E03B8D" w:rsidP="007C458C">
            <w:pPr>
              <w:rPr>
                <w:rFonts w:cs="Arial"/>
                <w:b/>
                <w:sz w:val="20"/>
                <w:szCs w:val="20"/>
              </w:rPr>
            </w:pPr>
            <w:r w:rsidRPr="004A5D4D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E03B8D" w:rsidRPr="004A5D4D" w:rsidRDefault="00E03B8D" w:rsidP="007C458C">
            <w:pPr>
              <w:rPr>
                <w:rFonts w:cs="Arial"/>
                <w:b/>
                <w:sz w:val="20"/>
                <w:szCs w:val="20"/>
              </w:rPr>
            </w:pPr>
            <w:r w:rsidRPr="004A5D4D">
              <w:rPr>
                <w:rFonts w:cs="Arial"/>
                <w:b/>
                <w:sz w:val="20"/>
                <w:szCs w:val="20"/>
              </w:rPr>
              <w:t>Job Title</w:t>
            </w:r>
          </w:p>
        </w:tc>
        <w:tc>
          <w:tcPr>
            <w:tcW w:w="4962" w:type="dxa"/>
          </w:tcPr>
          <w:p w:rsidR="00E03B8D" w:rsidRPr="004A5D4D" w:rsidRDefault="00E03B8D" w:rsidP="004A5D4D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A5D4D">
              <w:rPr>
                <w:rFonts w:cs="Arial"/>
                <w:b/>
                <w:sz w:val="20"/>
                <w:szCs w:val="20"/>
              </w:rPr>
              <w:t>Contact for queries/ advice</w:t>
            </w:r>
          </w:p>
        </w:tc>
        <w:tc>
          <w:tcPr>
            <w:tcW w:w="1842" w:type="dxa"/>
          </w:tcPr>
          <w:p w:rsidR="00E03B8D" w:rsidRPr="004A5D4D" w:rsidRDefault="00E03B8D" w:rsidP="007C458C">
            <w:pPr>
              <w:rPr>
                <w:rFonts w:cs="Arial"/>
                <w:b/>
                <w:sz w:val="20"/>
                <w:szCs w:val="20"/>
              </w:rPr>
            </w:pPr>
            <w:r w:rsidRPr="004A5D4D">
              <w:rPr>
                <w:rFonts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726" w:type="dxa"/>
          </w:tcPr>
          <w:p w:rsidR="00E03B8D" w:rsidRPr="004A5D4D" w:rsidRDefault="00E03B8D" w:rsidP="007C458C">
            <w:pPr>
              <w:rPr>
                <w:rFonts w:cs="Arial"/>
                <w:b/>
                <w:sz w:val="20"/>
                <w:szCs w:val="20"/>
              </w:rPr>
            </w:pPr>
            <w:r w:rsidRPr="004A5D4D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</w:tr>
      <w:tr w:rsidR="00E03B8D" w:rsidTr="008E0E29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106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Ian </w:t>
                  </w:r>
                  <w:proofErr w:type="spellStart"/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Boldy</w:t>
                  </w:r>
                  <w:proofErr w:type="spellEnd"/>
                </w:p>
              </w:tc>
            </w:tr>
          </w:tbl>
          <w:p w:rsidR="00E03B8D" w:rsidRPr="004A5D4D" w:rsidRDefault="00E03B8D" w:rsidP="008E0E2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890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Deputy Chief Nurse</w:t>
                  </w:r>
                </w:p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Designated Nurse for Safeguarding Adults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5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664"/>
                <w:jc w:val="center"/>
              </w:trPr>
              <w:tc>
                <w:tcPr>
                  <w:tcW w:w="3185" w:type="dxa"/>
                </w:tcPr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Safeguarding Adults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Prevent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Deprivation of Liberty Safeguards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Mental Capacity Act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Continuing Healthcare</w:t>
                  </w:r>
                </w:p>
              </w:tc>
            </w:tr>
            <w:tr w:rsidR="007C458C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95"/>
                <w:jc w:val="center"/>
              </w:trPr>
              <w:tc>
                <w:tcPr>
                  <w:tcW w:w="3185" w:type="dxa"/>
                </w:tcPr>
                <w:p w:rsidR="007C458C" w:rsidRPr="00E03B8D" w:rsidRDefault="007C458C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03B8D" w:rsidRPr="007C458C" w:rsidRDefault="00E03B8D" w:rsidP="004A5D4D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51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01302 566099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726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3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943" w:type="dxa"/>
                </w:tcPr>
                <w:p w:rsidR="00E03B8D" w:rsidRPr="00E03B8D" w:rsidRDefault="008E0E29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6" w:history="1">
                    <w:r w:rsidR="00E03B8D" w:rsidRPr="008E0E2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Ian.boldy@nhs.net</w:t>
                    </w:r>
                  </w:hyperlink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3B8D" w:rsidTr="008E0E29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93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Andrea </w:t>
                  </w:r>
                  <w:proofErr w:type="spellStart"/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Ibbeson</w:t>
                  </w:r>
                  <w:proofErr w:type="spellEnd"/>
                </w:p>
              </w:tc>
            </w:tr>
            <w:tr w:rsidR="008E0E29" w:rsidRPr="004A5D4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93" w:type="dxa"/>
                </w:tcPr>
                <w:p w:rsidR="008E0E29" w:rsidRPr="004A5D4D" w:rsidRDefault="008E0E29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0E29" w:rsidRPr="004A5D4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93" w:type="dxa"/>
                </w:tcPr>
                <w:p w:rsidR="008E0E29" w:rsidRPr="004A5D4D" w:rsidRDefault="008E0E29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0E29" w:rsidRPr="004A5D4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93" w:type="dxa"/>
                </w:tcPr>
                <w:p w:rsidR="008E0E29" w:rsidRPr="004A5D4D" w:rsidRDefault="008E0E29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03B8D" w:rsidRPr="004A5D4D" w:rsidRDefault="00E03B8D" w:rsidP="008E0E2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890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Head of Quality</w:t>
                  </w:r>
                </w:p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Designated Nurse for Safeguarding &amp; LAC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</w:tblGrid>
            <w:tr w:rsidR="00E03B8D" w:rsidRPr="00E03B8D" w:rsidTr="008E0E29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</w:trPr>
              <w:tc>
                <w:tcPr>
                  <w:tcW w:w="2551" w:type="dxa"/>
                </w:tcPr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Safeguarding Children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Looked After Children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Fabricated Induced Illness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Female Genital Mutilation</w:t>
                  </w:r>
                </w:p>
              </w:tc>
            </w:tr>
          </w:tbl>
          <w:p w:rsidR="00E03B8D" w:rsidRPr="007C458C" w:rsidRDefault="00E03B8D" w:rsidP="004A5D4D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51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01302 566105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726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0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510" w:type="dxa"/>
                </w:tcPr>
                <w:p w:rsidR="00E03B8D" w:rsidRPr="00E03B8D" w:rsidRDefault="008E0E29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7" w:history="1">
                    <w:r w:rsidR="00E03B8D" w:rsidRPr="008E0E2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andrea.ibbeson@nhs.net</w:t>
                    </w:r>
                  </w:hyperlink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3B8D" w:rsidTr="008E0E29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9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29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Leah Denman</w:t>
                  </w:r>
                </w:p>
              </w:tc>
            </w:tr>
          </w:tbl>
          <w:p w:rsidR="00E03B8D" w:rsidRPr="004A5D4D" w:rsidRDefault="00E03B8D" w:rsidP="008E0E2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890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Lead Nurse for All Age Individual Placements &amp; Safeguarding </w:t>
                  </w:r>
                  <w:r w:rsidRPr="007C458C">
                    <w:rPr>
                      <w:rFonts w:cs="Arial"/>
                      <w:color w:val="000000"/>
                      <w:sz w:val="20"/>
                      <w:szCs w:val="20"/>
                    </w:rPr>
                    <w:t>Adults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5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</w:trPr>
              <w:tc>
                <w:tcPr>
                  <w:tcW w:w="3185" w:type="dxa"/>
                </w:tcPr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Safeguarding Adults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Deprivation of Liberty Safeguards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Mental Capacity Act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Continuing Healthcare</w:t>
                  </w:r>
                </w:p>
              </w:tc>
            </w:tr>
          </w:tbl>
          <w:p w:rsidR="00E03B8D" w:rsidRPr="007C458C" w:rsidRDefault="00E03B8D" w:rsidP="004A5D4D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51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01302 566164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726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8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288" w:type="dxa"/>
                </w:tcPr>
                <w:p w:rsidR="00E03B8D" w:rsidRPr="00E03B8D" w:rsidRDefault="008E0E29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8" w:history="1">
                    <w:r w:rsidR="00E03B8D" w:rsidRPr="008E0E2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leah.denman@nhs.net</w:t>
                    </w:r>
                  </w:hyperlink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3B8D" w:rsidTr="008E0E29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9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139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Gill Wood</w:t>
                  </w:r>
                </w:p>
              </w:tc>
            </w:tr>
          </w:tbl>
          <w:p w:rsidR="00E03B8D" w:rsidRPr="004A5D4D" w:rsidRDefault="00E03B8D" w:rsidP="008E0E2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890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Deputy Designated Nurse for Safeguarding Children and LAC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</w:trPr>
              <w:tc>
                <w:tcPr>
                  <w:tcW w:w="2551" w:type="dxa"/>
                </w:tcPr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Safeguarding Children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Looked After Children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Fabricated Induced Illness</w:t>
                  </w:r>
                </w:p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Female Genital Mutilation</w:t>
                  </w:r>
                </w:p>
              </w:tc>
            </w:tr>
          </w:tbl>
          <w:p w:rsidR="00E03B8D" w:rsidRPr="007C458C" w:rsidRDefault="00E03B8D" w:rsidP="004A5D4D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51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01302 566276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726" w:type="dxa"/>
          </w:tcPr>
          <w:p w:rsidR="007C458C" w:rsidRPr="007C458C" w:rsidRDefault="007C458C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9"/>
            </w:tblGrid>
            <w:tr w:rsidR="007C458C" w:rsidRPr="007C458C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399" w:type="dxa"/>
                </w:tcPr>
                <w:p w:rsidR="007C458C" w:rsidRPr="007C458C" w:rsidRDefault="008E0E29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9" w:history="1">
                    <w:r w:rsidR="007C458C" w:rsidRPr="008E0E2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gillian.wood14@nhs.net</w:t>
                    </w:r>
                  </w:hyperlink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3B8D" w:rsidTr="008E0E29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429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Lee </w:t>
                  </w:r>
                  <w:proofErr w:type="spellStart"/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Oughton</w:t>
                  </w:r>
                  <w:proofErr w:type="spellEnd"/>
                </w:p>
              </w:tc>
            </w:tr>
          </w:tbl>
          <w:p w:rsidR="00E03B8D" w:rsidRPr="004A5D4D" w:rsidRDefault="00E03B8D" w:rsidP="008E0E2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0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740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Named GP for Safeguarding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262" w:type="dxa"/>
                </w:tcPr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Safeguarding Children</w:t>
                  </w:r>
                </w:p>
              </w:tc>
            </w:tr>
          </w:tbl>
          <w:p w:rsidR="00E03B8D" w:rsidRPr="007C458C" w:rsidRDefault="00E03B8D" w:rsidP="004A5D4D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51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01302 566040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726" w:type="dxa"/>
          </w:tcPr>
          <w:p w:rsidR="007C458C" w:rsidRPr="007C458C" w:rsidRDefault="007C458C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7"/>
            </w:tblGrid>
            <w:tr w:rsidR="007C458C" w:rsidRPr="007C458C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177" w:type="dxa"/>
                </w:tcPr>
                <w:p w:rsidR="007C458C" w:rsidRPr="007C458C" w:rsidRDefault="008E0E29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10" w:history="1">
                    <w:r w:rsidR="007C458C" w:rsidRPr="008E0E2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lee.oughton@nhs.net</w:t>
                    </w:r>
                  </w:hyperlink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3B8D" w:rsidTr="008E0E29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93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Bushra</w:t>
                  </w:r>
                  <w:proofErr w:type="spellEnd"/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Ismaiel</w:t>
                  </w:r>
                  <w:proofErr w:type="spellEnd"/>
                </w:p>
              </w:tc>
            </w:tr>
          </w:tbl>
          <w:p w:rsidR="00E03B8D" w:rsidRPr="004A5D4D" w:rsidRDefault="00E03B8D" w:rsidP="008E0E2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890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Designated Doctor for Safeguarding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262" w:type="dxa"/>
                </w:tcPr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Safeguarding Children</w:t>
                  </w:r>
                </w:p>
              </w:tc>
            </w:tr>
          </w:tbl>
          <w:p w:rsidR="00E03B8D" w:rsidRPr="007C458C" w:rsidRDefault="00E03B8D" w:rsidP="004A5D4D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51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01302 366666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726" w:type="dxa"/>
          </w:tcPr>
          <w:p w:rsidR="007C458C" w:rsidRPr="007C458C" w:rsidRDefault="007C458C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2"/>
            </w:tblGrid>
            <w:tr w:rsidR="007C458C" w:rsidRPr="007C458C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532" w:type="dxa"/>
                </w:tcPr>
                <w:p w:rsidR="007C458C" w:rsidRPr="007C458C" w:rsidRDefault="008E0E29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11" w:history="1">
                    <w:r w:rsidR="007C458C" w:rsidRPr="008E0E2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bushra.ismaiel1@nhs.net</w:t>
                    </w:r>
                  </w:hyperlink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3B8D" w:rsidTr="008E0E29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0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50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Naeem</w:t>
                  </w:r>
                  <w:proofErr w:type="spellEnd"/>
                  <w:r w:rsidRPr="00E03B8D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 Ashraf</w:t>
                  </w:r>
                </w:p>
              </w:tc>
            </w:tr>
          </w:tbl>
          <w:p w:rsidR="00E03B8D" w:rsidRPr="004A5D4D" w:rsidRDefault="00E03B8D" w:rsidP="008E0E2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890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Designated Doctor for Looked After Children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7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207" w:type="dxa"/>
                </w:tcPr>
                <w:p w:rsidR="00E03B8D" w:rsidRPr="00E03B8D" w:rsidRDefault="00E03B8D" w:rsidP="004A5D4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Looked After Children</w:t>
                  </w:r>
                </w:p>
              </w:tc>
            </w:tr>
          </w:tbl>
          <w:p w:rsidR="00E03B8D" w:rsidRPr="007C458C" w:rsidRDefault="00E03B8D" w:rsidP="004A5D4D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03B8D" w:rsidRPr="00E03B8D" w:rsidRDefault="00E03B8D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1"/>
            </w:tblGrid>
            <w:tr w:rsidR="00E03B8D" w:rsidRPr="00E03B8D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551" w:type="dxa"/>
                </w:tcPr>
                <w:p w:rsidR="00E03B8D" w:rsidRPr="00E03B8D" w:rsidRDefault="00E03B8D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03B8D">
                    <w:rPr>
                      <w:rFonts w:cs="Arial"/>
                      <w:color w:val="000000"/>
                      <w:sz w:val="20"/>
                      <w:szCs w:val="20"/>
                    </w:rPr>
                    <w:t>01909 502677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726" w:type="dxa"/>
          </w:tcPr>
          <w:p w:rsidR="007C458C" w:rsidRPr="007C458C" w:rsidRDefault="007C458C" w:rsidP="008E0E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4"/>
            </w:tblGrid>
            <w:tr w:rsidR="007C458C" w:rsidRPr="007C458C" w:rsidTr="007C458C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2654" w:type="dxa"/>
                </w:tcPr>
                <w:p w:rsidR="007C458C" w:rsidRPr="007C458C" w:rsidRDefault="007C458C" w:rsidP="008E0E2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C458C">
                    <w:rPr>
                      <w:rFonts w:cs="Arial"/>
                      <w:color w:val="000000"/>
                      <w:sz w:val="20"/>
                      <w:szCs w:val="20"/>
                    </w:rPr>
                    <w:t>Naeem.ashraf@dbh.nhs.uk</w:t>
                  </w:r>
                </w:p>
              </w:tc>
            </w:tr>
          </w:tbl>
          <w:p w:rsidR="00E03B8D" w:rsidRPr="007C458C" w:rsidRDefault="00E03B8D" w:rsidP="008E0E29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4A5D4D" w:rsidRDefault="004A5D4D" w:rsidP="004A5D4D">
      <w:pPr>
        <w:rPr>
          <w:u w:val="single"/>
        </w:rPr>
      </w:pPr>
      <w:bookmarkStart w:id="0" w:name="_GoBack"/>
      <w:bookmarkEnd w:id="0"/>
    </w:p>
    <w:sectPr w:rsidR="004A5D4D" w:rsidSect="004A5D4D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8D"/>
    <w:rsid w:val="00040561"/>
    <w:rsid w:val="0021478E"/>
    <w:rsid w:val="00383DC6"/>
    <w:rsid w:val="003D02A8"/>
    <w:rsid w:val="004A5D4D"/>
    <w:rsid w:val="00542CEA"/>
    <w:rsid w:val="00603F3A"/>
    <w:rsid w:val="007C458C"/>
    <w:rsid w:val="00813125"/>
    <w:rsid w:val="008E0E29"/>
    <w:rsid w:val="00D57296"/>
    <w:rsid w:val="00DF31B4"/>
    <w:rsid w:val="00E03B8D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B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B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r-c86012\c86012\Shared\SAFEGUARDING\leah.denman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vr-c86012\c86012\Shared\SAFEGUARDING\andrea.ibbeson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svr-c86012\c86012\Shared\SAFEGUARDING\Ian.boldy@nhs.net" TargetMode="External"/><Relationship Id="rId11" Type="http://schemas.openxmlformats.org/officeDocument/2006/relationships/hyperlink" Target="file:///\\svr-c86012\c86012\Shared\SAFEGUARDING\bushra.ismaiel1@nhs.net" TargetMode="External"/><Relationship Id="rId5" Type="http://schemas.openxmlformats.org/officeDocument/2006/relationships/hyperlink" Target="mailto:Oakwood.surgery@nhs.net" TargetMode="External"/><Relationship Id="rId10" Type="http://schemas.openxmlformats.org/officeDocument/2006/relationships/hyperlink" Target="file:///\\svr-c86012\c86012\Shared\SAFEGUARDING\lee.oughton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vr-c86012\c86012\Shared\SAFEGUARDING\gillian.wood14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Edgeler, Allison</dc:creator>
  <cp:lastModifiedBy>Edgeler, Allison</cp:lastModifiedBy>
  <cp:revision>2</cp:revision>
  <dcterms:created xsi:type="dcterms:W3CDTF">2019-06-13T11:58:00Z</dcterms:created>
  <dcterms:modified xsi:type="dcterms:W3CDTF">2019-06-13T11:58:00Z</dcterms:modified>
</cp:coreProperties>
</file>