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80" w:rsidRDefault="00225B80" w:rsidP="00225B80">
      <w:pPr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E40AD4">
        <w:rPr>
          <w:rFonts w:ascii="Arial" w:hAnsi="Arial" w:cs="Arial"/>
          <w:bCs/>
          <w:sz w:val="24"/>
          <w:szCs w:val="24"/>
        </w:rPr>
        <w:t>CON2_FORM</w:t>
      </w:r>
    </w:p>
    <w:p w:rsidR="00225B80" w:rsidRPr="00E40AD4" w:rsidRDefault="00225B80" w:rsidP="00225B80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:rsidR="00225B80" w:rsidRPr="009B5AFC" w:rsidRDefault="00225B80" w:rsidP="00225B80">
      <w:pPr>
        <w:tabs>
          <w:tab w:val="left" w:pos="284"/>
        </w:tabs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9B5AFC">
        <w:rPr>
          <w:rFonts w:ascii="Arial" w:hAnsi="Arial" w:cs="Arial"/>
          <w:b/>
          <w:bCs/>
          <w:sz w:val="24"/>
          <w:szCs w:val="24"/>
        </w:rPr>
        <w:t>Consent Statement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25B80" w:rsidRPr="009B5AFC" w:rsidRDefault="00225B80" w:rsidP="00225B80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:rsidR="00225B80" w:rsidRDefault="00225B80" w:rsidP="00225B80">
      <w:pPr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 w:rsidRPr="009B5AFC">
        <w:rPr>
          <w:rFonts w:ascii="Arial" w:hAnsi="Arial" w:cs="Arial"/>
          <w:bCs/>
          <w:sz w:val="24"/>
          <w:szCs w:val="24"/>
        </w:rPr>
        <w:t xml:space="preserve">The Early Help Assessment and TAC/F is a voluntary process and consent from the Child, Young Person and Family is required before the information in this assessment is shared outside of your agency. </w:t>
      </w:r>
    </w:p>
    <w:p w:rsidR="00225B80" w:rsidRPr="007F0B35" w:rsidRDefault="00225B80" w:rsidP="00225B80">
      <w:pPr>
        <w:spacing w:after="0" w:line="240" w:lineRule="auto"/>
        <w:ind w:left="357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8882" w:type="dxa"/>
        <w:tblInd w:w="534" w:type="dxa"/>
        <w:tblLook w:val="04A0" w:firstRow="1" w:lastRow="0" w:firstColumn="1" w:lastColumn="0" w:noHBand="0" w:noVBand="1"/>
      </w:tblPr>
      <w:tblGrid>
        <w:gridCol w:w="2551"/>
        <w:gridCol w:w="142"/>
        <w:gridCol w:w="6189"/>
      </w:tblGrid>
      <w:tr w:rsidR="00225B80" w:rsidRPr="009B5AFC" w:rsidTr="00F92E08">
        <w:tc>
          <w:tcPr>
            <w:tcW w:w="8882" w:type="dxa"/>
            <w:gridSpan w:val="3"/>
          </w:tcPr>
          <w:p w:rsidR="00225B80" w:rsidRPr="009B5AFC" w:rsidRDefault="00225B80" w:rsidP="00F92E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5AFC">
              <w:rPr>
                <w:rFonts w:ascii="Arial" w:hAnsi="Arial" w:cs="Arial"/>
                <w:b/>
                <w:bCs/>
                <w:sz w:val="24"/>
                <w:szCs w:val="24"/>
              </w:rPr>
              <w:t>Doncaster Safeguarding Children Board</w:t>
            </w:r>
          </w:p>
          <w:p w:rsidR="00225B80" w:rsidRPr="009B5AFC" w:rsidRDefault="00225B80" w:rsidP="00F92E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5AFC">
              <w:rPr>
                <w:rFonts w:ascii="Arial" w:hAnsi="Arial" w:cs="Arial"/>
                <w:b/>
                <w:bCs/>
                <w:sz w:val="24"/>
                <w:szCs w:val="24"/>
              </w:rPr>
              <w:t>Children and Young People’s Services</w:t>
            </w:r>
          </w:p>
          <w:p w:rsidR="00225B80" w:rsidRPr="009B5AFC" w:rsidRDefault="00225B80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25B80" w:rsidRPr="009B5AFC" w:rsidRDefault="00225B80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25B80" w:rsidRPr="009B5AFC" w:rsidRDefault="00225B80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25B80" w:rsidRPr="009B5AFC" w:rsidRDefault="00225B80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25B80" w:rsidRPr="009B5AFC" w:rsidRDefault="00225B80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25B80" w:rsidRPr="009B5AFC" w:rsidRDefault="00225B80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25B80" w:rsidRPr="009B5AFC" w:rsidRDefault="00225B80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25B80" w:rsidRPr="009B5AFC" w:rsidRDefault="00225B80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25B80" w:rsidRPr="009B5AFC" w:rsidRDefault="00225B80" w:rsidP="00F92E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5AF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A0B6EC7" wp14:editId="63A58B5A">
                  <wp:simplePos x="0" y="0"/>
                  <wp:positionH relativeFrom="column">
                    <wp:posOffset>3660775</wp:posOffset>
                  </wp:positionH>
                  <wp:positionV relativeFrom="paragraph">
                    <wp:posOffset>-1704975</wp:posOffset>
                  </wp:positionV>
                  <wp:extent cx="1837055" cy="16383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1337"/>
                          <a:stretch/>
                        </pic:blipFill>
                        <pic:spPr bwMode="auto">
                          <a:xfrm>
                            <a:off x="0" y="0"/>
                            <a:ext cx="1837055" cy="163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5B80" w:rsidRPr="009B5AFC" w:rsidRDefault="00225B80" w:rsidP="00F92E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5A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Family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Consent Record</w:t>
            </w:r>
          </w:p>
        </w:tc>
      </w:tr>
      <w:tr w:rsidR="00225B80" w:rsidRPr="009B5AFC" w:rsidTr="00F92E08">
        <w:tc>
          <w:tcPr>
            <w:tcW w:w="2551" w:type="dxa"/>
            <w:shd w:val="clear" w:color="auto" w:fill="DBE5F1" w:themeFill="accent1" w:themeFillTint="33"/>
          </w:tcPr>
          <w:p w:rsidR="00225B80" w:rsidRPr="009B5AFC" w:rsidRDefault="00225B80" w:rsidP="00F92E08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>Child / Young Person’s Name &amp; DOB:</w:t>
            </w:r>
          </w:p>
        </w:tc>
        <w:tc>
          <w:tcPr>
            <w:tcW w:w="6331" w:type="dxa"/>
            <w:gridSpan w:val="2"/>
          </w:tcPr>
          <w:p w:rsidR="00225B80" w:rsidRPr="009B5AFC" w:rsidRDefault="00225B80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25B80" w:rsidRPr="009B5AFC" w:rsidTr="00F92E08">
        <w:tc>
          <w:tcPr>
            <w:tcW w:w="2551" w:type="dxa"/>
            <w:shd w:val="clear" w:color="auto" w:fill="DBE5F1" w:themeFill="accent1" w:themeFillTint="33"/>
          </w:tcPr>
          <w:p w:rsidR="00225B80" w:rsidRPr="009B5AFC" w:rsidRDefault="00225B80" w:rsidP="00F92E08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9B5AFC">
              <w:rPr>
                <w:rFonts w:ascii="Arial" w:hAnsi="Arial" w:cs="Arial"/>
                <w:bCs/>
                <w:color w:val="auto"/>
                <w:sz w:val="24"/>
                <w:szCs w:val="24"/>
              </w:rPr>
              <w:t>Consent Dates</w:t>
            </w:r>
          </w:p>
        </w:tc>
        <w:tc>
          <w:tcPr>
            <w:tcW w:w="6331" w:type="dxa"/>
            <w:gridSpan w:val="2"/>
          </w:tcPr>
          <w:p w:rsidR="00225B80" w:rsidRPr="009B5AFC" w:rsidRDefault="00225B80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25B80" w:rsidRPr="009B5AFC" w:rsidTr="00F92E08">
        <w:tc>
          <w:tcPr>
            <w:tcW w:w="2551" w:type="dxa"/>
            <w:shd w:val="clear" w:color="auto" w:fill="DBE5F1" w:themeFill="accent1" w:themeFillTint="33"/>
          </w:tcPr>
          <w:p w:rsidR="00225B80" w:rsidRPr="00CB537B" w:rsidRDefault="00225B80" w:rsidP="00F92E08">
            <w:pPr>
              <w:rPr>
                <w:rFonts w:ascii="Arial" w:hAnsi="Arial" w:cs="Arial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Privacy Notice Issued? </w:t>
            </w:r>
            <w:r>
              <w:rPr>
                <w:rFonts w:ascii="Arial" w:hAnsi="Arial" w:cs="Arial"/>
                <w:bCs/>
                <w:i/>
                <w:color w:val="auto"/>
                <w:sz w:val="24"/>
                <w:szCs w:val="24"/>
              </w:rPr>
              <w:t>(If no, please action this as soon as possible)</w:t>
            </w:r>
          </w:p>
        </w:tc>
        <w:tc>
          <w:tcPr>
            <w:tcW w:w="6331" w:type="dxa"/>
            <w:gridSpan w:val="2"/>
          </w:tcPr>
          <w:p w:rsidR="00225B80" w:rsidRPr="009B5AFC" w:rsidRDefault="007B4999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15020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80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25B80">
              <w:rPr>
                <w:rFonts w:ascii="Arial" w:hAnsi="Arial" w:cs="Arial"/>
                <w:bCs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30060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80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25B80">
              <w:rPr>
                <w:rFonts w:ascii="Arial" w:hAnsi="Arial" w:cs="Arial"/>
                <w:bCs/>
                <w:sz w:val="24"/>
                <w:szCs w:val="24"/>
              </w:rPr>
              <w:t xml:space="preserve"> No</w:t>
            </w:r>
          </w:p>
        </w:tc>
      </w:tr>
      <w:tr w:rsidR="00225B80" w:rsidRPr="009B5AFC" w:rsidTr="00F92E08">
        <w:tc>
          <w:tcPr>
            <w:tcW w:w="2551" w:type="dxa"/>
            <w:shd w:val="clear" w:color="auto" w:fill="DBE5F1" w:themeFill="accent1" w:themeFillTint="33"/>
          </w:tcPr>
          <w:p w:rsidR="00225B80" w:rsidRPr="009B5AFC" w:rsidRDefault="00225B80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5AFC">
              <w:rPr>
                <w:rFonts w:ascii="Arial" w:hAnsi="Arial" w:cs="Arial"/>
                <w:bCs/>
                <w:color w:val="auto"/>
                <w:sz w:val="24"/>
                <w:szCs w:val="24"/>
              </w:rPr>
              <w:t>Consent Decision</w:t>
            </w:r>
            <w:r w:rsidRPr="009B5AF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25B80" w:rsidRPr="009B5AFC" w:rsidRDefault="00225B80" w:rsidP="00F92E08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6331" w:type="dxa"/>
            <w:gridSpan w:val="2"/>
          </w:tcPr>
          <w:p w:rsidR="00225B80" w:rsidRDefault="007B4999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40005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80" w:rsidRPr="009B5AFC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25B80" w:rsidRPr="009B5AFC">
              <w:rPr>
                <w:rFonts w:ascii="Arial" w:hAnsi="Arial" w:cs="Arial"/>
                <w:bCs/>
                <w:sz w:val="24"/>
                <w:szCs w:val="24"/>
              </w:rPr>
              <w:t xml:space="preserve"> Child</w:t>
            </w:r>
            <w:r w:rsidR="00225B80">
              <w:rPr>
                <w:rFonts w:ascii="Arial" w:hAnsi="Arial" w:cs="Arial"/>
                <w:bCs/>
                <w:sz w:val="24"/>
                <w:szCs w:val="24"/>
              </w:rPr>
              <w:t xml:space="preserve"> / Young Person</w:t>
            </w:r>
            <w:r w:rsidR="00225B80" w:rsidRPr="009B5AFC">
              <w:rPr>
                <w:rFonts w:ascii="Arial" w:hAnsi="Arial" w:cs="Arial"/>
                <w:bCs/>
                <w:sz w:val="24"/>
                <w:szCs w:val="24"/>
              </w:rPr>
              <w:t xml:space="preserve"> can make his/her own decisions </w:t>
            </w:r>
          </w:p>
          <w:p w:rsidR="00225B80" w:rsidRPr="009B5AFC" w:rsidRDefault="00225B80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9B5AFC">
              <w:rPr>
                <w:rFonts w:ascii="Arial" w:hAnsi="Arial" w:cs="Arial"/>
                <w:bCs/>
                <w:sz w:val="24"/>
                <w:szCs w:val="24"/>
              </w:rPr>
              <w:t xml:space="preserve">and has      </w:t>
            </w:r>
          </w:p>
          <w:p w:rsidR="00225B80" w:rsidRPr="009B5AFC" w:rsidRDefault="00225B80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5AFC">
              <w:rPr>
                <w:rFonts w:ascii="Arial" w:hAnsi="Arial" w:cs="Arial"/>
                <w:bCs/>
                <w:sz w:val="24"/>
                <w:szCs w:val="24"/>
              </w:rPr>
              <w:t xml:space="preserve">     agreed to the Early Help Assessment</w:t>
            </w:r>
          </w:p>
          <w:p w:rsidR="00225B80" w:rsidRPr="009B5AFC" w:rsidRDefault="007B4999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62859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80" w:rsidRPr="009B5AFC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25B80" w:rsidRPr="009B5AFC">
              <w:rPr>
                <w:rFonts w:ascii="Arial" w:hAnsi="Arial" w:cs="Arial"/>
                <w:bCs/>
                <w:sz w:val="24"/>
                <w:szCs w:val="24"/>
              </w:rPr>
              <w:t xml:space="preserve"> One Parent has Agreed to the Early Help </w:t>
            </w:r>
          </w:p>
          <w:p w:rsidR="00225B80" w:rsidRPr="009B5AFC" w:rsidRDefault="00225B80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5AFC">
              <w:rPr>
                <w:rFonts w:ascii="Arial" w:hAnsi="Arial" w:cs="Arial"/>
                <w:bCs/>
                <w:sz w:val="24"/>
                <w:szCs w:val="24"/>
              </w:rPr>
              <w:t xml:space="preserve">     Assessment</w:t>
            </w:r>
          </w:p>
          <w:p w:rsidR="00225B80" w:rsidRPr="009B5AFC" w:rsidRDefault="007B4999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26897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80" w:rsidRPr="009B5AFC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25B80" w:rsidRPr="009B5AFC">
              <w:rPr>
                <w:rFonts w:ascii="Arial" w:hAnsi="Arial" w:cs="Arial"/>
                <w:bCs/>
                <w:sz w:val="24"/>
                <w:szCs w:val="24"/>
              </w:rPr>
              <w:t xml:space="preserve"> Both parents have agreed to the Early Help </w:t>
            </w:r>
          </w:p>
          <w:p w:rsidR="00225B80" w:rsidRPr="009B5AFC" w:rsidRDefault="00225B80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5AFC">
              <w:rPr>
                <w:rFonts w:ascii="Arial" w:hAnsi="Arial" w:cs="Arial"/>
                <w:bCs/>
                <w:sz w:val="24"/>
                <w:szCs w:val="24"/>
              </w:rPr>
              <w:t xml:space="preserve">     Assessment</w:t>
            </w:r>
          </w:p>
          <w:p w:rsidR="00225B80" w:rsidRDefault="007B4999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38576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80" w:rsidRPr="009B5AFC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25B80" w:rsidRPr="009B5AFC">
              <w:rPr>
                <w:rFonts w:ascii="Arial" w:hAnsi="Arial" w:cs="Arial"/>
                <w:bCs/>
                <w:sz w:val="24"/>
                <w:szCs w:val="24"/>
              </w:rPr>
              <w:t xml:space="preserve"> Child</w:t>
            </w:r>
            <w:r w:rsidR="00225B80">
              <w:rPr>
                <w:rFonts w:ascii="Arial" w:hAnsi="Arial" w:cs="Arial"/>
                <w:bCs/>
                <w:sz w:val="24"/>
                <w:szCs w:val="24"/>
              </w:rPr>
              <w:t xml:space="preserve"> / Young Person’s</w:t>
            </w:r>
            <w:r w:rsidR="00225B80" w:rsidRPr="009B5AFC">
              <w:rPr>
                <w:rFonts w:ascii="Arial" w:hAnsi="Arial" w:cs="Arial"/>
                <w:bCs/>
                <w:sz w:val="24"/>
                <w:szCs w:val="24"/>
              </w:rPr>
              <w:t xml:space="preserve"> &amp; Parents have agreed to the </w:t>
            </w:r>
          </w:p>
          <w:p w:rsidR="00225B80" w:rsidRPr="009B5AFC" w:rsidRDefault="00225B80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9B5AFC">
              <w:rPr>
                <w:rFonts w:ascii="Arial" w:hAnsi="Arial" w:cs="Arial"/>
                <w:bCs/>
                <w:sz w:val="24"/>
                <w:szCs w:val="24"/>
              </w:rPr>
              <w:t xml:space="preserve">Early Help </w:t>
            </w:r>
          </w:p>
          <w:p w:rsidR="00225B80" w:rsidRPr="009B5AFC" w:rsidRDefault="00225B80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5AFC">
              <w:rPr>
                <w:rFonts w:ascii="Arial" w:hAnsi="Arial" w:cs="Arial"/>
                <w:bCs/>
                <w:sz w:val="24"/>
                <w:szCs w:val="24"/>
              </w:rPr>
              <w:t xml:space="preserve">     Assessment</w:t>
            </w:r>
          </w:p>
          <w:p w:rsidR="00225B80" w:rsidRPr="009B5AFC" w:rsidRDefault="007B4999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91107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80" w:rsidRPr="009B5AFC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25B80" w:rsidRPr="009B5AFC">
              <w:rPr>
                <w:rFonts w:ascii="Arial" w:hAnsi="Arial" w:cs="Arial"/>
                <w:bCs/>
                <w:sz w:val="24"/>
                <w:szCs w:val="24"/>
              </w:rPr>
              <w:t xml:space="preserve"> Parent (s) have NOT agreed to the Early Help </w:t>
            </w:r>
          </w:p>
          <w:p w:rsidR="00225B80" w:rsidRPr="009B5AFC" w:rsidRDefault="00225B80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5AFC">
              <w:rPr>
                <w:rFonts w:ascii="Arial" w:hAnsi="Arial" w:cs="Arial"/>
                <w:bCs/>
                <w:sz w:val="24"/>
                <w:szCs w:val="24"/>
              </w:rPr>
              <w:t xml:space="preserve">     Assessment</w:t>
            </w:r>
          </w:p>
          <w:p w:rsidR="00225B80" w:rsidRDefault="007B4999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72937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80" w:rsidRPr="009B5AFC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25B80" w:rsidRPr="009B5AFC">
              <w:rPr>
                <w:rFonts w:ascii="Arial" w:hAnsi="Arial" w:cs="Arial"/>
                <w:bCs/>
                <w:sz w:val="24"/>
                <w:szCs w:val="24"/>
              </w:rPr>
              <w:t xml:space="preserve"> Neither child </w:t>
            </w:r>
            <w:r w:rsidR="00225B80">
              <w:rPr>
                <w:rFonts w:ascii="Arial" w:hAnsi="Arial" w:cs="Arial"/>
                <w:bCs/>
                <w:sz w:val="24"/>
                <w:szCs w:val="24"/>
              </w:rPr>
              <w:t xml:space="preserve">/ young person </w:t>
            </w:r>
            <w:r w:rsidR="00225B80" w:rsidRPr="009B5AFC">
              <w:rPr>
                <w:rFonts w:ascii="Arial" w:hAnsi="Arial" w:cs="Arial"/>
                <w:bCs/>
                <w:sz w:val="24"/>
                <w:szCs w:val="24"/>
              </w:rPr>
              <w:t xml:space="preserve">nor parents have agreed </w:t>
            </w:r>
          </w:p>
          <w:p w:rsidR="00225B80" w:rsidRPr="009B5AFC" w:rsidRDefault="00225B80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9B5AFC">
              <w:rPr>
                <w:rFonts w:ascii="Arial" w:hAnsi="Arial" w:cs="Arial"/>
                <w:bCs/>
                <w:sz w:val="24"/>
                <w:szCs w:val="24"/>
              </w:rPr>
              <w:t xml:space="preserve">to the Early </w:t>
            </w:r>
          </w:p>
          <w:p w:rsidR="00225B80" w:rsidRPr="009B5AFC" w:rsidRDefault="00225B80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5AFC">
              <w:rPr>
                <w:rFonts w:ascii="Arial" w:hAnsi="Arial" w:cs="Arial"/>
                <w:bCs/>
                <w:sz w:val="24"/>
                <w:szCs w:val="24"/>
              </w:rPr>
              <w:t xml:space="preserve">     Help Assessment</w:t>
            </w:r>
          </w:p>
          <w:p w:rsidR="00225B80" w:rsidRPr="000D47E5" w:rsidRDefault="007B4999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60318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80" w:rsidRPr="009B5AFC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25B80" w:rsidRPr="000D47E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225B80" w:rsidRPr="000D47E5">
              <w:rPr>
                <w:rFonts w:ascii="Arial" w:hAnsi="Arial" w:cs="Arial"/>
                <w:bCs/>
                <w:sz w:val="24"/>
                <w:szCs w:val="24"/>
              </w:rPr>
              <w:t xml:space="preserve">No consent sought or answered in time (open </w:t>
            </w:r>
          </w:p>
          <w:p w:rsidR="00225B80" w:rsidRPr="000D47E5" w:rsidRDefault="00225B80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47E5">
              <w:rPr>
                <w:rFonts w:ascii="Arial" w:hAnsi="Arial" w:cs="Arial"/>
                <w:bCs/>
                <w:sz w:val="24"/>
                <w:szCs w:val="24"/>
              </w:rPr>
              <w:t xml:space="preserve">     case without consent as an emergency)</w:t>
            </w:r>
          </w:p>
          <w:p w:rsidR="00225B80" w:rsidRPr="009B5AFC" w:rsidRDefault="007B4999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84697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80" w:rsidRPr="009B5AFC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25B80" w:rsidRPr="009B5AFC">
              <w:rPr>
                <w:rFonts w:ascii="Arial" w:hAnsi="Arial" w:cs="Arial"/>
                <w:bCs/>
                <w:sz w:val="24"/>
                <w:szCs w:val="24"/>
              </w:rPr>
              <w:t xml:space="preserve"> Informed consent</w:t>
            </w:r>
          </w:p>
        </w:tc>
      </w:tr>
      <w:tr w:rsidR="00225B80" w:rsidRPr="009B5AFC" w:rsidTr="00F92E08">
        <w:tc>
          <w:tcPr>
            <w:tcW w:w="2551" w:type="dxa"/>
            <w:shd w:val="clear" w:color="auto" w:fill="DBE5F1" w:themeFill="accent1" w:themeFillTint="33"/>
          </w:tcPr>
          <w:p w:rsidR="00225B80" w:rsidRPr="009B5AFC" w:rsidRDefault="00225B80" w:rsidP="00F92E08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If proceeding with enquiry without consent please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specify the reason for this</w:t>
            </w:r>
          </w:p>
        </w:tc>
        <w:tc>
          <w:tcPr>
            <w:tcW w:w="6331" w:type="dxa"/>
            <w:gridSpan w:val="2"/>
          </w:tcPr>
          <w:p w:rsidR="00225B80" w:rsidRDefault="00225B80" w:rsidP="00F92E08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452699">
              <w:rPr>
                <w:rFonts w:ascii="Arial" w:hAnsi="Arial" w:cs="Arial"/>
                <w:bCs/>
                <w:color w:val="FF0000"/>
                <w:sz w:val="24"/>
                <w:szCs w:val="24"/>
              </w:rPr>
              <w:lastRenderedPageBreak/>
              <w:t>This is mandatory to be completed if consent not sought</w:t>
            </w:r>
          </w:p>
          <w:p w:rsidR="00225B80" w:rsidRDefault="00225B80" w:rsidP="00F92E08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225B80" w:rsidRDefault="00225B80" w:rsidP="00F92E08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225B80" w:rsidRDefault="00225B80" w:rsidP="00F92E08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225B80" w:rsidRDefault="00225B80" w:rsidP="00F92E08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225B80" w:rsidRDefault="00225B80" w:rsidP="00F92E08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225B80" w:rsidRPr="00287CAD" w:rsidRDefault="00225B80" w:rsidP="00F92E08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225B80" w:rsidRPr="009B5AFC" w:rsidTr="00F92E08">
        <w:tc>
          <w:tcPr>
            <w:tcW w:w="8882" w:type="dxa"/>
            <w:gridSpan w:val="3"/>
            <w:shd w:val="clear" w:color="auto" w:fill="DBE5F1" w:themeFill="accent1" w:themeFillTint="33"/>
          </w:tcPr>
          <w:p w:rsidR="00225B80" w:rsidRPr="00287CAD" w:rsidRDefault="00225B80" w:rsidP="00F92E08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>Related Person</w:t>
            </w:r>
            <w:r w:rsidRPr="009B5AFC">
              <w:rPr>
                <w:rFonts w:ascii="Arial" w:hAnsi="Arial" w:cs="Arial"/>
                <w:bCs/>
                <w:color w:val="auto"/>
                <w:sz w:val="24"/>
                <w:szCs w:val="24"/>
              </w:rPr>
              <w:t>(s) deciding on the consent</w:t>
            </w: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225B80" w:rsidRPr="009B5AFC" w:rsidTr="00F92E08">
        <w:tc>
          <w:tcPr>
            <w:tcW w:w="8882" w:type="dxa"/>
            <w:gridSpan w:val="3"/>
          </w:tcPr>
          <w:p w:rsidR="00225B80" w:rsidRPr="009B5AFC" w:rsidRDefault="00225B80" w:rsidP="00F92E08">
            <w:pPr>
              <w:rPr>
                <w:rFonts w:ascii="Arial" w:eastAsia="MS Gothic" w:hAnsi="Arial" w:cs="Arial"/>
                <w:bCs/>
                <w:sz w:val="24"/>
                <w:szCs w:val="24"/>
              </w:rPr>
            </w:pPr>
          </w:p>
          <w:p w:rsidR="00225B80" w:rsidRDefault="00225B80" w:rsidP="00F92E08">
            <w:pPr>
              <w:rPr>
                <w:rFonts w:ascii="Arial" w:eastAsia="MS Gothic" w:hAnsi="Arial" w:cs="Arial"/>
                <w:bCs/>
                <w:sz w:val="24"/>
                <w:szCs w:val="24"/>
              </w:rPr>
            </w:pPr>
          </w:p>
          <w:p w:rsidR="00225B80" w:rsidRPr="009B5AFC" w:rsidRDefault="00225B80" w:rsidP="00F92E08">
            <w:pPr>
              <w:rPr>
                <w:rFonts w:ascii="Arial" w:eastAsia="MS Gothic" w:hAnsi="Arial" w:cs="Arial"/>
                <w:bCs/>
                <w:sz w:val="24"/>
                <w:szCs w:val="24"/>
              </w:rPr>
            </w:pPr>
          </w:p>
        </w:tc>
      </w:tr>
      <w:tr w:rsidR="00225B80" w:rsidRPr="009B5AFC" w:rsidTr="00F92E08">
        <w:tc>
          <w:tcPr>
            <w:tcW w:w="8882" w:type="dxa"/>
            <w:gridSpan w:val="3"/>
            <w:shd w:val="clear" w:color="auto" w:fill="DBE5F1" w:themeFill="accent1" w:themeFillTint="33"/>
          </w:tcPr>
          <w:p w:rsidR="00225B80" w:rsidRPr="009B5AFC" w:rsidRDefault="00225B80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>Other Person</w:t>
            </w:r>
            <w:r w:rsidRPr="009B5AFC">
              <w:rPr>
                <w:rFonts w:ascii="Arial" w:hAnsi="Arial" w:cs="Arial"/>
                <w:bCs/>
                <w:color w:val="auto"/>
                <w:sz w:val="24"/>
                <w:szCs w:val="24"/>
              </w:rPr>
              <w:t>(s) Deciding on Consent</w:t>
            </w: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225B80" w:rsidRPr="009B5AFC" w:rsidTr="00F92E08">
        <w:tc>
          <w:tcPr>
            <w:tcW w:w="8882" w:type="dxa"/>
            <w:gridSpan w:val="3"/>
            <w:shd w:val="clear" w:color="auto" w:fill="auto"/>
          </w:tcPr>
          <w:p w:rsidR="00225B80" w:rsidRDefault="00225B80" w:rsidP="00F92E08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225B80" w:rsidRDefault="00225B80" w:rsidP="00F92E08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225B80" w:rsidRPr="009B5AFC" w:rsidRDefault="00225B80" w:rsidP="00F92E08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225B80" w:rsidRPr="009B5AFC" w:rsidTr="00F92E08">
        <w:tc>
          <w:tcPr>
            <w:tcW w:w="2551" w:type="dxa"/>
            <w:shd w:val="clear" w:color="auto" w:fill="DBE5F1" w:themeFill="accent1" w:themeFillTint="33"/>
          </w:tcPr>
          <w:p w:rsidR="00225B80" w:rsidRPr="00CB537B" w:rsidRDefault="00225B80" w:rsidP="00F92E08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B5AFC">
              <w:rPr>
                <w:rFonts w:ascii="Arial" w:hAnsi="Arial" w:cs="Arial"/>
                <w:bCs/>
                <w:sz w:val="24"/>
                <w:szCs w:val="24"/>
              </w:rPr>
              <w:t>Further Details</w:t>
            </w:r>
          </w:p>
        </w:tc>
        <w:tc>
          <w:tcPr>
            <w:tcW w:w="6331" w:type="dxa"/>
            <w:gridSpan w:val="2"/>
          </w:tcPr>
          <w:p w:rsidR="00225B80" w:rsidRDefault="00225B80" w:rsidP="00F92E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5B80" w:rsidRDefault="00225B80" w:rsidP="00F92E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5B80" w:rsidRPr="009B5AFC" w:rsidRDefault="00225B80" w:rsidP="00F92E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25B80" w:rsidRPr="009B5AFC" w:rsidTr="00F92E08">
        <w:trPr>
          <w:trHeight w:val="449"/>
        </w:trPr>
        <w:tc>
          <w:tcPr>
            <w:tcW w:w="8882" w:type="dxa"/>
            <w:gridSpan w:val="3"/>
            <w:shd w:val="clear" w:color="auto" w:fill="DBE5F1" w:themeFill="accent1" w:themeFillTint="33"/>
            <w:vAlign w:val="center"/>
          </w:tcPr>
          <w:p w:rsidR="00225B80" w:rsidRPr="009B5AFC" w:rsidRDefault="00225B80" w:rsidP="00F92E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5AFC">
              <w:rPr>
                <w:rFonts w:ascii="Arial" w:hAnsi="Arial" w:cs="Arial"/>
                <w:b/>
                <w:bCs/>
                <w:sz w:val="24"/>
                <w:szCs w:val="24"/>
              </w:rPr>
              <w:t>Consent Restrictions</w:t>
            </w:r>
          </w:p>
        </w:tc>
      </w:tr>
      <w:tr w:rsidR="00225B80" w:rsidRPr="009B5AFC" w:rsidTr="00F92E08">
        <w:trPr>
          <w:trHeight w:val="449"/>
        </w:trPr>
        <w:tc>
          <w:tcPr>
            <w:tcW w:w="2551" w:type="dxa"/>
            <w:shd w:val="clear" w:color="auto" w:fill="DBE5F1" w:themeFill="accent1" w:themeFillTint="33"/>
          </w:tcPr>
          <w:p w:rsidR="00225B80" w:rsidRPr="009B5AFC" w:rsidRDefault="00225B80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5AFC">
              <w:rPr>
                <w:rFonts w:ascii="Arial" w:hAnsi="Arial" w:cs="Arial"/>
                <w:bCs/>
                <w:sz w:val="24"/>
                <w:szCs w:val="24"/>
              </w:rPr>
              <w:t xml:space="preserve">Consent given for ALL departments and user </w:t>
            </w:r>
          </w:p>
        </w:tc>
        <w:tc>
          <w:tcPr>
            <w:tcW w:w="6331" w:type="dxa"/>
            <w:gridSpan w:val="2"/>
            <w:vAlign w:val="center"/>
          </w:tcPr>
          <w:p w:rsidR="00225B80" w:rsidRPr="009B5AFC" w:rsidRDefault="007B4999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91262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80" w:rsidRPr="009B5AFC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25B80" w:rsidRPr="009B5AFC">
              <w:rPr>
                <w:rFonts w:ascii="Arial" w:hAnsi="Arial" w:cs="Arial"/>
                <w:bCs/>
                <w:sz w:val="24"/>
                <w:szCs w:val="24"/>
              </w:rPr>
              <w:t xml:space="preserve">  Yes</w:t>
            </w:r>
            <w:r w:rsidR="00225B80" w:rsidRPr="009B5AFC">
              <w:rPr>
                <w:rFonts w:ascii="Arial" w:hAnsi="Arial" w:cs="Arial"/>
                <w:bCs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32829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80" w:rsidRPr="009B5AFC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25B80" w:rsidRPr="009B5AFC">
              <w:rPr>
                <w:rFonts w:ascii="Arial" w:hAnsi="Arial" w:cs="Arial"/>
                <w:bCs/>
                <w:sz w:val="24"/>
                <w:szCs w:val="24"/>
              </w:rPr>
              <w:t xml:space="preserve"> No</w:t>
            </w:r>
          </w:p>
          <w:p w:rsidR="00225B80" w:rsidRPr="009B5AFC" w:rsidRDefault="00225B80" w:rsidP="00F92E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25B80" w:rsidRPr="009B5AFC" w:rsidTr="00F92E08">
        <w:trPr>
          <w:trHeight w:val="311"/>
        </w:trPr>
        <w:tc>
          <w:tcPr>
            <w:tcW w:w="2551" w:type="dxa"/>
            <w:shd w:val="clear" w:color="auto" w:fill="DBE5F1" w:themeFill="accent1" w:themeFillTint="33"/>
            <w:vAlign w:val="center"/>
          </w:tcPr>
          <w:p w:rsidR="00225B80" w:rsidRPr="009B5AFC" w:rsidRDefault="00225B80" w:rsidP="00F92E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5AFC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331" w:type="dxa"/>
            <w:gridSpan w:val="2"/>
            <w:vAlign w:val="center"/>
          </w:tcPr>
          <w:p w:rsidR="00225B80" w:rsidRPr="009B5AFC" w:rsidRDefault="00225B80" w:rsidP="00F92E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5B80" w:rsidRPr="009B5AFC" w:rsidRDefault="00225B80" w:rsidP="00F92E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5B80" w:rsidRPr="009B5AFC" w:rsidRDefault="00225B80" w:rsidP="00F92E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25B80" w:rsidRPr="009B5AFC" w:rsidTr="00F92E08">
        <w:trPr>
          <w:trHeight w:val="311"/>
        </w:trPr>
        <w:tc>
          <w:tcPr>
            <w:tcW w:w="8882" w:type="dxa"/>
            <w:gridSpan w:val="3"/>
            <w:shd w:val="clear" w:color="auto" w:fill="DBE5F1" w:themeFill="accent1" w:themeFillTint="33"/>
            <w:vAlign w:val="center"/>
          </w:tcPr>
          <w:p w:rsidR="00225B80" w:rsidRPr="009A4E09" w:rsidRDefault="00225B80" w:rsidP="00F92E08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A4E0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Signatures of Consent</w:t>
            </w:r>
          </w:p>
          <w:p w:rsidR="00225B80" w:rsidRPr="009A4E09" w:rsidRDefault="00225B80" w:rsidP="00F92E08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225B80" w:rsidRPr="009A4E09" w:rsidRDefault="00225B80" w:rsidP="00F92E08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A4E0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 agree to the Early Help Assessment taking place.</w:t>
            </w:r>
          </w:p>
          <w:p w:rsidR="00225B80" w:rsidRPr="009A4E09" w:rsidRDefault="00225B80" w:rsidP="00F92E08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225B80" w:rsidRPr="009A4E09" w:rsidRDefault="00225B80" w:rsidP="00F92E08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A4E0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 understand that the information that is relevant f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or my child’s</w:t>
            </w:r>
            <w:r w:rsidRPr="009A4E0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/ my needs will be recorded and securely stored as a paper or electronic file.</w:t>
            </w:r>
          </w:p>
          <w:p w:rsidR="00225B80" w:rsidRPr="009A4E09" w:rsidRDefault="00225B80" w:rsidP="00F92E08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225B80" w:rsidRPr="009A4E09" w:rsidRDefault="00225B80" w:rsidP="00F92E08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9A4E0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 agree that this assessment can be shared with other professionals in order to help provide and co-ordinate support to my family.</w:t>
            </w:r>
          </w:p>
        </w:tc>
      </w:tr>
      <w:tr w:rsidR="00225B80" w:rsidRPr="009B5AFC" w:rsidTr="00F92E08">
        <w:trPr>
          <w:trHeight w:val="311"/>
        </w:trPr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225B80" w:rsidRPr="009A4E09" w:rsidRDefault="00225B80" w:rsidP="00F92E08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A4E0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Name:</w:t>
            </w:r>
          </w:p>
          <w:p w:rsidR="00225B80" w:rsidRPr="009A4E09" w:rsidRDefault="00225B80" w:rsidP="00F92E08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9A4E09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Parent / Carer / Child / YP </w:t>
            </w:r>
          </w:p>
        </w:tc>
        <w:tc>
          <w:tcPr>
            <w:tcW w:w="6189" w:type="dxa"/>
            <w:vAlign w:val="center"/>
          </w:tcPr>
          <w:p w:rsidR="00225B80" w:rsidRPr="009A4E09" w:rsidRDefault="00225B80" w:rsidP="00F92E08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225B80" w:rsidRPr="009A4E09" w:rsidRDefault="00225B80" w:rsidP="00F92E08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225B80" w:rsidRPr="009B5AFC" w:rsidTr="00F92E08">
        <w:trPr>
          <w:trHeight w:val="311"/>
        </w:trPr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225B80" w:rsidRPr="009A4E09" w:rsidRDefault="00225B80" w:rsidP="00F92E08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A4E0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Signed:</w:t>
            </w:r>
          </w:p>
          <w:p w:rsidR="00225B80" w:rsidRPr="009A4E09" w:rsidRDefault="00225B80" w:rsidP="00F92E08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9A4E09">
              <w:rPr>
                <w:rFonts w:ascii="Arial" w:hAnsi="Arial" w:cs="Arial"/>
                <w:bCs/>
                <w:color w:val="auto"/>
                <w:sz w:val="24"/>
                <w:szCs w:val="24"/>
              </w:rPr>
              <w:t>Parent / Carer / Child / YP</w:t>
            </w:r>
          </w:p>
        </w:tc>
        <w:tc>
          <w:tcPr>
            <w:tcW w:w="6189" w:type="dxa"/>
            <w:vAlign w:val="center"/>
          </w:tcPr>
          <w:p w:rsidR="00225B80" w:rsidRPr="009A4E09" w:rsidRDefault="00225B80" w:rsidP="00F92E08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225B80" w:rsidRPr="009B5AFC" w:rsidTr="00F92E08">
        <w:trPr>
          <w:trHeight w:val="311"/>
        </w:trPr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225B80" w:rsidRPr="009A4E09" w:rsidRDefault="00225B80" w:rsidP="00F92E08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A4E0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Name:</w:t>
            </w:r>
          </w:p>
          <w:p w:rsidR="00225B80" w:rsidRPr="009A4E09" w:rsidRDefault="00225B80" w:rsidP="00F92E08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9A4E09">
              <w:rPr>
                <w:rFonts w:ascii="Arial" w:hAnsi="Arial" w:cs="Arial"/>
                <w:bCs/>
                <w:color w:val="auto"/>
                <w:sz w:val="24"/>
                <w:szCs w:val="24"/>
              </w:rPr>
              <w:t>Practitioner</w:t>
            </w:r>
          </w:p>
        </w:tc>
        <w:tc>
          <w:tcPr>
            <w:tcW w:w="6189" w:type="dxa"/>
            <w:vAlign w:val="center"/>
          </w:tcPr>
          <w:p w:rsidR="00225B80" w:rsidRPr="009A4E09" w:rsidRDefault="00225B80" w:rsidP="00F92E08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225B80" w:rsidRPr="009B5AFC" w:rsidTr="00F92E08">
        <w:trPr>
          <w:trHeight w:val="311"/>
        </w:trPr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225B80" w:rsidRPr="009A4E09" w:rsidRDefault="00225B80" w:rsidP="00F92E08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A4E0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Signed:</w:t>
            </w:r>
          </w:p>
          <w:p w:rsidR="00225B80" w:rsidRPr="009A4E09" w:rsidRDefault="00225B80" w:rsidP="00F92E08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9A4E09">
              <w:rPr>
                <w:rFonts w:ascii="Arial" w:hAnsi="Arial" w:cs="Arial"/>
                <w:bCs/>
                <w:color w:val="auto"/>
                <w:sz w:val="24"/>
                <w:szCs w:val="24"/>
              </w:rPr>
              <w:t>Practitioner</w:t>
            </w:r>
          </w:p>
        </w:tc>
        <w:tc>
          <w:tcPr>
            <w:tcW w:w="6189" w:type="dxa"/>
            <w:vAlign w:val="center"/>
          </w:tcPr>
          <w:p w:rsidR="00225B80" w:rsidRPr="009A4E09" w:rsidRDefault="00225B80" w:rsidP="00F92E08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225B80" w:rsidRPr="009B5AFC" w:rsidTr="00F92E08">
        <w:trPr>
          <w:trHeight w:val="373"/>
        </w:trPr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225B80" w:rsidRPr="009A4E09" w:rsidRDefault="00225B80" w:rsidP="00F92E08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A4E0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Date:</w:t>
            </w:r>
          </w:p>
        </w:tc>
        <w:tc>
          <w:tcPr>
            <w:tcW w:w="6189" w:type="dxa"/>
            <w:vAlign w:val="center"/>
          </w:tcPr>
          <w:p w:rsidR="00225B80" w:rsidRPr="009A4E09" w:rsidRDefault="00225B80" w:rsidP="00F92E08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225B80" w:rsidRPr="00E0599B" w:rsidRDefault="00225B80" w:rsidP="00225B80">
      <w:pPr>
        <w:spacing w:after="0" w:line="240" w:lineRule="auto"/>
        <w:rPr>
          <w:rFonts w:ascii="FGKJDO+Arial" w:hAnsi="FGKJDO+Arial"/>
          <w:b/>
          <w:bCs/>
          <w:sz w:val="42"/>
          <w:szCs w:val="42"/>
        </w:rPr>
      </w:pPr>
    </w:p>
    <w:p w:rsidR="00225B80" w:rsidRPr="009B5AFC" w:rsidRDefault="00225B80" w:rsidP="00225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9B5AFC">
        <w:rPr>
          <w:rFonts w:ascii="Arial" w:hAnsi="Arial" w:cs="Arial"/>
          <w:b/>
          <w:color w:val="FF0000"/>
          <w:sz w:val="24"/>
          <w:szCs w:val="24"/>
        </w:rPr>
        <w:t xml:space="preserve">Note: If you are completing this as a paper version and not electronic you should send a copy to </w:t>
      </w:r>
      <w:proofErr w:type="gramStart"/>
      <w:r w:rsidRPr="009B5AFC">
        <w:rPr>
          <w:rFonts w:ascii="Arial" w:hAnsi="Arial" w:cs="Arial"/>
          <w:b/>
          <w:color w:val="FF0000"/>
          <w:sz w:val="24"/>
          <w:szCs w:val="24"/>
        </w:rPr>
        <w:t>Early</w:t>
      </w:r>
      <w:proofErr w:type="gramEnd"/>
      <w:r w:rsidRPr="009B5AFC">
        <w:rPr>
          <w:rFonts w:ascii="Arial" w:hAnsi="Arial" w:cs="Arial"/>
          <w:b/>
          <w:color w:val="FF0000"/>
          <w:sz w:val="24"/>
          <w:szCs w:val="24"/>
        </w:rPr>
        <w:t xml:space="preserve"> Help Hub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along with the enquiry form</w:t>
      </w:r>
      <w:r w:rsidRPr="009B5AFC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225B80" w:rsidRDefault="00225B80" w:rsidP="00225B80">
      <w:pPr>
        <w:rPr>
          <w:rFonts w:ascii="FGKJDO+Arial" w:hAnsi="FGKJDO+Arial" w:cs="FGKJDO+Arial"/>
          <w:b/>
          <w:color w:val="auto"/>
          <w:sz w:val="23"/>
          <w:szCs w:val="23"/>
        </w:rPr>
      </w:pPr>
    </w:p>
    <w:p w:rsidR="00E75F00" w:rsidRDefault="00E75F00"/>
    <w:sectPr w:rsidR="00E75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GKJDO+Arial">
    <w:altName w:val="FGKJDO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80"/>
    <w:rsid w:val="00225B80"/>
    <w:rsid w:val="00392F04"/>
    <w:rsid w:val="007B4999"/>
    <w:rsid w:val="00BE6BDF"/>
    <w:rsid w:val="00E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80"/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80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80"/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80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Duggan, Rachel</dc:creator>
  <cp:lastModifiedBy>emis2000</cp:lastModifiedBy>
  <cp:revision>2</cp:revision>
  <cp:lastPrinted>2016-11-07T11:12:00Z</cp:lastPrinted>
  <dcterms:created xsi:type="dcterms:W3CDTF">2016-11-07T11:16:00Z</dcterms:created>
  <dcterms:modified xsi:type="dcterms:W3CDTF">2016-11-07T11:16:00Z</dcterms:modified>
</cp:coreProperties>
</file>