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20"/>
        <w:gridCol w:w="875"/>
        <w:gridCol w:w="2245"/>
        <w:gridCol w:w="3120"/>
      </w:tblGrid>
      <w:tr w:rsidR="006F308C" w:rsidTr="00396781">
        <w:trPr>
          <w:cantSplit/>
          <w:trHeight w:val="84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8C" w:rsidRDefault="006F308C" w:rsidP="003F41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3EDB37" wp14:editId="2A6CD13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63500</wp:posOffset>
                      </wp:positionV>
                      <wp:extent cx="1384935" cy="1028700"/>
                      <wp:effectExtent l="0" t="0" r="5715" b="0"/>
                      <wp:wrapTight wrapText="bothSides">
                        <wp:wrapPolygon edited="0">
                          <wp:start x="0" y="0"/>
                          <wp:lineTo x="0" y="21200"/>
                          <wp:lineTo x="21392" y="21200"/>
                          <wp:lineTo x="21392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08C" w:rsidRPr="004E03C5" w:rsidRDefault="006F308C" w:rsidP="006F308C">
                                  <w:pPr>
                                    <w:ind w:left="720" w:hanging="15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E03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CHILDREN AND YOUNG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PEOPLE </w:t>
                                  </w:r>
                                  <w:r w:rsidRPr="004E03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2F30219" wp14:editId="5FA44B20">
                                        <wp:extent cx="876300" cy="590096"/>
                                        <wp:effectExtent l="0" t="0" r="0" b="635"/>
                                        <wp:docPr id="14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974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pt;margin-top:5pt;width:109.05pt;height:8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9O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" stroked="f">
                      <v:textbox>
                        <w:txbxContent>
                          <w:p w:rsidR="006F308C" w:rsidRPr="004E03C5" w:rsidRDefault="006F308C" w:rsidP="006F308C">
                            <w:pPr>
                              <w:ind w:left="720" w:hanging="15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0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AND YOUNG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PEOPLE </w:t>
                            </w:r>
                            <w:r w:rsidRPr="004E03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2F30219" wp14:editId="5FA44B20">
                                  <wp:extent cx="876300" cy="590096"/>
                                  <wp:effectExtent l="0" t="0" r="0" b="635"/>
                                  <wp:docPr id="14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74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8C" w:rsidRPr="00396781" w:rsidRDefault="00396781" w:rsidP="0039678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03974">
              <w:rPr>
                <w:rFonts w:ascii="Arial" w:hAnsi="Arial" w:cs="Arial"/>
                <w:b/>
                <w:sz w:val="28"/>
                <w:u w:val="single"/>
              </w:rPr>
              <w:t>Community Paediatrics Referral Form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8C" w:rsidRDefault="006F308C" w:rsidP="003F412F">
            <w:r>
              <w:rPr>
                <w:noProof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2BA38ED7" wp14:editId="3CAB8FBE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78105</wp:posOffset>
                  </wp:positionV>
                  <wp:extent cx="1683385" cy="453390"/>
                  <wp:effectExtent l="0" t="0" r="0" b="3810"/>
                  <wp:wrapTight wrapText="bothSides">
                    <wp:wrapPolygon edited="0">
                      <wp:start x="15155" y="0"/>
                      <wp:lineTo x="11000" y="14521"/>
                      <wp:lineTo x="0" y="15429"/>
                      <wp:lineTo x="0" y="20874"/>
                      <wp:lineTo x="5622" y="20874"/>
                      <wp:lineTo x="21266" y="20874"/>
                      <wp:lineTo x="21266" y="15429"/>
                      <wp:lineTo x="10755" y="14521"/>
                      <wp:lineTo x="21266" y="10891"/>
                      <wp:lineTo x="21266" y="0"/>
                      <wp:lineTo x="15155" y="0"/>
                    </wp:wrapPolygon>
                  </wp:wrapTight>
                  <wp:docPr id="8" name="Picture 2" descr="Description: DCC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CC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308C" w:rsidTr="00396781">
        <w:trPr>
          <w:cantSplit/>
          <w:trHeight w:val="913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96781" w:rsidRPr="006F308C" w:rsidRDefault="006F308C" w:rsidP="003967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8C">
              <w:rPr>
                <w:rFonts w:ascii="Arial" w:hAnsi="Arial" w:cs="Arial"/>
                <w:sz w:val="20"/>
                <w:szCs w:val="20"/>
              </w:rPr>
              <w:t>Please Return to:</w:t>
            </w:r>
          </w:p>
          <w:p w:rsidR="006F308C" w:rsidRPr="006F308C" w:rsidRDefault="002C05F4" w:rsidP="006F30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Donkin</w:t>
            </w:r>
            <w:r w:rsidR="006F308C" w:rsidRPr="006F308C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1" w:history="1">
              <w:r w:rsidRPr="00FA7E3E">
                <w:rPr>
                  <w:rStyle w:val="Hyperlink"/>
                  <w:rFonts w:ascii="Arial" w:hAnsi="Arial" w:cs="Arial"/>
                  <w:sz w:val="20"/>
                  <w:szCs w:val="20"/>
                </w:rPr>
                <w:t>anne.donkin@dbh.nhs.uk</w:t>
              </w:r>
            </w:hyperlink>
            <w:r w:rsidR="006F308C" w:rsidRPr="006F30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3890" w:rsidRPr="00503890">
              <w:rPr>
                <w:rFonts w:ascii="Arial" w:hAnsi="Arial" w:cs="Arial"/>
                <w:sz w:val="20"/>
                <w:szCs w:val="20"/>
              </w:rPr>
              <w:t>c/o Children's Outpatients Department</w:t>
            </w:r>
          </w:p>
          <w:p w:rsidR="006F308C" w:rsidRPr="006F308C" w:rsidRDefault="006F308C" w:rsidP="002C0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08C">
              <w:rPr>
                <w:rFonts w:ascii="Arial" w:hAnsi="Arial" w:cs="Arial"/>
                <w:b/>
                <w:sz w:val="20"/>
                <w:szCs w:val="20"/>
              </w:rPr>
              <w:t xml:space="preserve">Contact Phone No: (01302) </w:t>
            </w:r>
            <w:r w:rsidR="002C05F4">
              <w:rPr>
                <w:rFonts w:ascii="Arial" w:hAnsi="Arial" w:cs="Arial"/>
                <w:b/>
                <w:sz w:val="20"/>
                <w:szCs w:val="20"/>
              </w:rPr>
              <w:t>366666 ext 6571</w:t>
            </w:r>
            <w:r w:rsidR="002C05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C05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8C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2C05F4">
              <w:rPr>
                <w:rFonts w:ascii="Arial" w:hAnsi="Arial" w:cs="Arial"/>
                <w:b/>
                <w:sz w:val="20"/>
                <w:szCs w:val="20"/>
              </w:rPr>
              <w:t>No:  (01302) 647276</w:t>
            </w:r>
          </w:p>
        </w:tc>
      </w:tr>
      <w:tr w:rsidR="00830D8D" w:rsidRPr="009127D8" w:rsidTr="00D64DDA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830D8D" w:rsidRPr="009127D8" w:rsidRDefault="00830D8D" w:rsidP="00D6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830D8D" w:rsidRPr="009127D8" w:rsidRDefault="00830D8D" w:rsidP="00D64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8D" w:rsidRPr="009127D8" w:rsidTr="00D64DDA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Pr="009127D8" w:rsidRDefault="00830D8D" w:rsidP="00D6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Referrer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Pr="009127D8" w:rsidRDefault="00830D8D" w:rsidP="00D64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7D8">
              <w:rPr>
                <w:rFonts w:ascii="Arial" w:hAnsi="Arial" w:cs="Arial"/>
                <w:sz w:val="20"/>
                <w:szCs w:val="20"/>
              </w:rPr>
            </w:r>
            <w:r w:rsidRPr="00912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D8D" w:rsidRPr="009127D8" w:rsidTr="00D64DDA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Default="00830D8D" w:rsidP="00D6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Pr="009127D8" w:rsidRDefault="00830D8D" w:rsidP="00D64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7D8">
              <w:rPr>
                <w:rFonts w:ascii="Arial" w:hAnsi="Arial" w:cs="Arial"/>
                <w:sz w:val="20"/>
                <w:szCs w:val="20"/>
              </w:rPr>
            </w:r>
            <w:r w:rsidRPr="00912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2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D8D" w:rsidRPr="009127D8" w:rsidTr="00830D8D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Default="00E954D9" w:rsidP="00830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30D8D">
              <w:rPr>
                <w:rFonts w:ascii="Arial" w:hAnsi="Arial" w:cs="Arial"/>
                <w:sz w:val="20"/>
                <w:szCs w:val="20"/>
              </w:rPr>
              <w:t>s this a Joint Referral?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D8D" w:rsidRPr="009127D8" w:rsidRDefault="007E5ECD" w:rsidP="00D64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3331969"/>
                <w:placeholder>
                  <w:docPart w:val="0056A3A548C543C5B7B7CAD011934B5E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0D8D" w:rsidRPr="009127D8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830D8D" w:rsidRPr="009127D8" w:rsidTr="00830D8D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830D8D" w:rsidRDefault="00830D8D" w:rsidP="00D6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830D8D" w:rsidRDefault="00830D8D" w:rsidP="00D64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6F308C">
        <w:trPr>
          <w:cantSplit/>
          <w:trHeight w:val="275"/>
          <w:jc w:val="center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6F308C" w:rsidRDefault="00B2242B" w:rsidP="00E035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3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Patient Details                                                        </w:t>
            </w:r>
          </w:p>
        </w:tc>
      </w:tr>
      <w:tr w:rsidR="006F308C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6F308C" w:rsidP="006F30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6F308C" w:rsidP="007E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F308C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6F308C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6F308C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8C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DOB:</w:t>
            </w:r>
            <w:r w:rsidR="006F308C" w:rsidRPr="006A280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F308C" w:rsidRPr="006A280A" w:rsidRDefault="006F308C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319030121"/>
                <w:placeholder>
                  <w:docPart w:val="DB67C4B3CD7743EBAEDB4F619689EA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5ECD" w:rsidRPr="00C42CF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F308C" w:rsidRPr="006A280A" w:rsidRDefault="006F308C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Ethnic origin: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7E5ECD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2493359"/>
                <w:placeholder>
                  <w:docPart w:val="8645CC4DFF5A4F8498AC149562B196A2"/>
                </w:placeholder>
                <w:showingPlcHdr/>
                <w:dropDownList>
                  <w:listItem w:displayText="Arab" w:value="Arab"/>
                  <w:listItem w:displayText="Asian or Asian British-Indian" w:value="Asian or Asian British-Indian"/>
                  <w:listItem w:displayText="Asian or Asian B ritish- Pakistani" w:value="Asian or Asian B ritish- Pakistani"/>
                  <w:listItem w:displayText="Asian or Asian British- Bangladeshi" w:value="Asian or Asian British- Bangladeshi"/>
                  <w:listItem w:displayText="Asian or Asian British- any other Asian background" w:value="Asian or Asian British- any other Asian background"/>
                  <w:listItem w:displayText="Black or Black British- Caribbean" w:value="Black or Black British- Caribbean"/>
                  <w:listItem w:displayText="Black or Black British- African" w:value="Black or Black British- African"/>
                  <w:listItem w:displayText="Black or Black British- any other Black background" w:value="Black or Black British- any other Black background"/>
                  <w:listItem w:displayText="Chinese" w:value="Chinese"/>
                  <w:listItem w:displayText="Mixed- White and Black Caribbean" w:value="Mixed- White and Black Caribbean"/>
                  <w:listItem w:displayText="Mixed- White and Black African" w:value="Mixed- White and Black African"/>
                  <w:listItem w:displayText="Mixed- White and Asian" w:value="Mixed- White and Asian"/>
                  <w:listItem w:displayText="Mixed- any other Mixed background" w:value="Mixed- any other Mixed background"/>
                  <w:listItem w:displayText="White- British" w:value="White- British"/>
                  <w:listItem w:displayText="White- Irish" w:value="White- Irish"/>
                  <w:listItem w:displayText="White- any other White background" w:value="White- any other White background"/>
                  <w:listItem w:displayText="Any other ethnic origin group" w:value="Any other ethnic origin group"/>
                </w:dropDownList>
              </w:sdtPr>
              <w:sdtEndPr/>
              <w:sdtContent>
                <w:r w:rsidR="00495782" w:rsidRPr="006A28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NHS Number:          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7E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2F396C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Disability/Special Educational </w:t>
            </w:r>
            <w:r w:rsidR="00495782" w:rsidRPr="006A280A">
              <w:rPr>
                <w:rFonts w:ascii="Arial" w:hAnsi="Arial" w:cs="Arial"/>
                <w:sz w:val="20"/>
                <w:szCs w:val="20"/>
              </w:rPr>
              <w:t>Need: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284DCF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95782" w:rsidRPr="006A280A" w:rsidRDefault="00495782" w:rsidP="00284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Interpreter required:       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7E5ECD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883306"/>
                <w:placeholder>
                  <w:docPart w:val="53239E2BF4644BF4B35ABC7A6F63859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5782" w:rsidRPr="006A280A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sdtContent>
            </w:sdt>
          </w:p>
          <w:p w:rsidR="00495782" w:rsidRPr="006A280A" w:rsidRDefault="00495782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Language: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7E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Looked after Child:           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7E5ECD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7811513"/>
                <w:placeholder>
                  <w:docPart w:val="D4EA546A91BE48D1829C78259C907D84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5782" w:rsidRPr="006A280A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sdtContent>
            </w:sdt>
            <w:r w:rsidR="00495782" w:rsidRPr="006A280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Nursery/ School/ Academy: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7E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Contact: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495782" w:rsidRPr="006A280A" w:rsidRDefault="00495782" w:rsidP="006F3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495782" w:rsidRPr="006A280A" w:rsidRDefault="00495782" w:rsidP="00495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723F04">
        <w:trPr>
          <w:cantSplit/>
          <w:trHeight w:val="275"/>
          <w:jc w:val="center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E035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b/>
                <w:sz w:val="20"/>
                <w:szCs w:val="20"/>
                <w:u w:val="single"/>
              </w:rPr>
              <w:t>GP details</w:t>
            </w: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F7084" w:rsidRDefault="00495782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0F7084" w:rsidRPr="006A280A" w:rsidRDefault="000F7084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82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495782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95782" w:rsidRPr="006A280A" w:rsidRDefault="006A280A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A280A">
              <w:rPr>
                <w:rFonts w:ascii="Arial" w:hAnsi="Arial" w:cs="Arial"/>
                <w:sz w:val="20"/>
                <w:szCs w:val="20"/>
              </w:rPr>
              <w:instrText xml:space="preserve"> USERADDRESS  </w:instrText>
            </w:r>
            <w:r w:rsidRPr="006A28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280A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F7084" w:rsidRPr="006A280A" w:rsidRDefault="006A280A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Is the GP aware of the referral?</w:t>
            </w:r>
            <w:r w:rsidRPr="006A280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280A" w:rsidRPr="006A280A" w:rsidRDefault="007E5ECD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739472"/>
                <w:placeholder>
                  <w:docPart w:val="EAB4AC4235154B06942C8E9181B4FC88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6F16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sdtContent>
            </w:sdt>
            <w:r w:rsidR="006A280A" w:rsidRPr="006A280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A280A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F7084" w:rsidRPr="006A280A" w:rsidRDefault="006A280A" w:rsidP="00E035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0A">
              <w:rPr>
                <w:rFonts w:ascii="Arial" w:hAnsi="Arial" w:cs="Arial"/>
                <w:sz w:val="20"/>
                <w:szCs w:val="20"/>
              </w:rPr>
              <w:t>Did the GP participate in the referral?</w:t>
            </w:r>
            <w:r w:rsidRPr="006A280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280A" w:rsidRPr="006A280A" w:rsidRDefault="007E5ECD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5794312"/>
                <w:placeholder>
                  <w:docPart w:val="EFCB007B36D14204B3C412A5F077DD63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6F16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sdtContent>
            </w:sdt>
            <w:r w:rsidR="006A280A" w:rsidRPr="006A280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A280A" w:rsidTr="00E0353C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6A280A" w:rsidRPr="006A280A" w:rsidRDefault="006A280A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6A280A" w:rsidRPr="006A280A" w:rsidRDefault="006A280A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3C" w:rsidTr="00E0353C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E0353C" w:rsidRPr="00B2242B" w:rsidRDefault="00E0353C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E0353C" w:rsidRPr="00B2242B" w:rsidRDefault="00E0353C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0A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280A" w:rsidRDefault="006A280A" w:rsidP="00495782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242B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B2242B">
              <w:rPr>
                <w:rFonts w:ascii="Arial" w:hAnsi="Arial" w:cs="Arial"/>
                <w:b/>
                <w:sz w:val="20"/>
                <w:szCs w:val="20"/>
                <w:u w:val="single"/>
              </w:rPr>
              <w:t>Carer/Parent details</w:t>
            </w:r>
          </w:p>
          <w:p w:rsidR="000F7084" w:rsidRPr="00B2242B" w:rsidRDefault="000F7084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280A" w:rsidRPr="00B2242B" w:rsidRDefault="006A280A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7E5ECD" w:rsidP="005346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89225"/>
                <w:placeholder>
                  <w:docPart w:val="420BC6A80197455795DD154AF2E13316"/>
                </w:placeholder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Ethnic origin: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7E5ECD" w:rsidP="005346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392765"/>
                <w:placeholder>
                  <w:docPart w:val="B80C938955B54A3F8271CAF8DAB8E08B"/>
                </w:placeholder>
                <w:dropDownList>
                  <w:listItem w:displayText="Arab" w:value="Arab"/>
                  <w:listItem w:displayText="Asian or Asian British-Indian" w:value="Asian or Asian British-Indian"/>
                  <w:listItem w:displayText="Asian or Asian B ritish- Pakistani" w:value="Asian or Asian B ritish- Pakistani"/>
                  <w:listItem w:displayText="Asian or Asian British- Bangladeshi" w:value="Asian or Asian British- Bangladeshi"/>
                  <w:listItem w:displayText="Asian or Asian British- any other Asian background" w:value="Asian or Asian British- any other Asian background"/>
                  <w:listItem w:displayText="Black or Black British- Caribbean" w:value="Black or Black British- Caribbean"/>
                  <w:listItem w:displayText="Black or Black British- African" w:value="Black or Black British- African"/>
                  <w:listItem w:displayText="Black or Black British- any other Black background" w:value="Black or Black British- any other Black background"/>
                  <w:listItem w:displayText="Chinese" w:value="Chinese"/>
                  <w:listItem w:displayText="Mixed- White and Black Caribbean" w:value="Mixed- White and Black Caribbean"/>
                  <w:listItem w:displayText="Mixed- White and Black African" w:value="Mixed- White and Black African"/>
                  <w:listItem w:displayText="Mixed- White and Asian" w:value="Mixed- White and Asian"/>
                  <w:listItem w:displayText="Mixed- any other Mixed background" w:value="Mixed- any other Mixed background"/>
                  <w:listItem w:displayText="White- British" w:value="White- British"/>
                  <w:listItem w:displayText="White- Irish" w:value="White- Irish"/>
                  <w:listItem w:displayText="White- any other White background" w:value="White- any other White background"/>
                  <w:listItem w:displayText="Any other ethnic origin group" w:value="Any other ethnic origin group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White- British</w:t>
                </w:r>
              </w:sdtContent>
            </w:sdt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7E5ECD" w:rsidP="005346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0F7084" w:rsidRPr="009127D8" w:rsidRDefault="000F7084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7E5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Tel no: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 xml:space="preserve">Interpreter required:         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7E5ECD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996492"/>
                <w:placeholder>
                  <w:docPart w:val="ADA4FD3D683448C7A6313890CBDCF258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34680" w:rsidRPr="009127D8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sdtContent>
            </w:sdt>
          </w:p>
          <w:p w:rsidR="00534680" w:rsidRPr="009127D8" w:rsidRDefault="00534680" w:rsidP="005346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D8">
              <w:rPr>
                <w:rFonts w:ascii="Arial" w:hAnsi="Arial" w:cs="Arial"/>
                <w:b/>
                <w:sz w:val="20"/>
                <w:szCs w:val="20"/>
                <w:u w:val="single"/>
              </w:rPr>
              <w:t>School Nurse/Health Visitor Details</w:t>
            </w:r>
          </w:p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Name: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0F70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0F7084" w:rsidRPr="009127D8" w:rsidRDefault="000F7084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Tel no: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534680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Is the S/N or H/V aware of the referral?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7E5ECD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902415"/>
                <w:placeholder>
                  <w:docPart w:val="7979993AD31D4531BF35AE106DFEF23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6F16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sdtContent>
            </w:sdt>
          </w:p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0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4680" w:rsidRPr="009127D8" w:rsidRDefault="00DC286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Did the S/N or H/V participate in the referral?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9127D8" w:rsidRDefault="007E5ECD" w:rsidP="00DC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152548"/>
                <w:placeholder>
                  <w:docPart w:val="E22518DAADA44BDA9A46CF43FAA186F2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6F16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sdtContent>
            </w:sdt>
          </w:p>
          <w:p w:rsidR="00534680" w:rsidRPr="009127D8" w:rsidRDefault="00534680" w:rsidP="005346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93" w:rsidTr="00D16693">
        <w:trPr>
          <w:cantSplit/>
          <w:trHeight w:val="275"/>
          <w:jc w:val="center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thinDiagCross" w:color="auto" w:fill="auto"/>
            <w:vAlign w:val="center"/>
          </w:tcPr>
          <w:p w:rsidR="00D16693" w:rsidRPr="00DC2866" w:rsidRDefault="00D16693" w:rsidP="00D166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866" w:rsidTr="00480534">
        <w:trPr>
          <w:cantSplit/>
          <w:trHeight w:val="275"/>
          <w:jc w:val="center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D16693" w:rsidRDefault="00DC2866" w:rsidP="00D166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866">
              <w:rPr>
                <w:rFonts w:ascii="Arial" w:hAnsi="Arial" w:cs="Arial"/>
                <w:b/>
                <w:sz w:val="16"/>
                <w:szCs w:val="16"/>
              </w:rPr>
              <w:t>Please use this referral form for the followin</w:t>
            </w:r>
            <w:r w:rsidR="00B2242B">
              <w:rPr>
                <w:rFonts w:ascii="Arial" w:hAnsi="Arial" w:cs="Arial"/>
                <w:b/>
                <w:sz w:val="16"/>
                <w:szCs w:val="16"/>
              </w:rPr>
              <w:t>g paediatric pathways and tick</w:t>
            </w:r>
            <w:r w:rsidRPr="00DC2866">
              <w:rPr>
                <w:rFonts w:ascii="Arial" w:hAnsi="Arial" w:cs="Arial"/>
                <w:b/>
                <w:sz w:val="16"/>
                <w:szCs w:val="16"/>
              </w:rPr>
              <w:t xml:space="preserve"> the likely diagnosis (if possible)</w:t>
            </w:r>
          </w:p>
        </w:tc>
      </w:tr>
      <w:tr w:rsidR="00DC2866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0353C" w:rsidRPr="00B2242B" w:rsidRDefault="00DC286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42B">
              <w:rPr>
                <w:rFonts w:ascii="Arial" w:hAnsi="Arial" w:cs="Arial"/>
                <w:sz w:val="20"/>
                <w:szCs w:val="20"/>
              </w:rPr>
              <w:t>1 - Autism Spectrum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7E5ECD" w:rsidP="00B224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7826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27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2866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DC286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42B">
              <w:rPr>
                <w:rFonts w:ascii="Arial" w:hAnsi="Arial" w:cs="Arial"/>
                <w:sz w:val="20"/>
                <w:szCs w:val="20"/>
              </w:rPr>
              <w:t>2 - Attention Deficit Hyperactivity Disorder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7E5ECD" w:rsidP="00DC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07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2866" w:rsidRPr="00B2242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2866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DC286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42B">
              <w:rPr>
                <w:rFonts w:ascii="Arial" w:hAnsi="Arial" w:cs="Arial"/>
                <w:sz w:val="20"/>
                <w:szCs w:val="20"/>
              </w:rPr>
              <w:t>3 - Developmental Delay e.g. Language, motor concerns, co-ordination difficulties.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7E5ECD" w:rsidP="00DC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276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2866" w:rsidRPr="00B2242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2866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936F1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Failure to Thrive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7E5ECD" w:rsidP="00DC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601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2866" w:rsidRPr="00B2242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2866" w:rsidTr="00B2242B">
        <w:trPr>
          <w:cantSplit/>
          <w:trHeight w:val="275"/>
          <w:jc w:val="center"/>
        </w:trPr>
        <w:tc>
          <w:tcPr>
            <w:tcW w:w="3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DC2866" w:rsidP="0049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42B">
              <w:rPr>
                <w:rFonts w:ascii="Arial" w:hAnsi="Arial" w:cs="Arial"/>
                <w:sz w:val="20"/>
                <w:szCs w:val="20"/>
              </w:rPr>
              <w:t>5 – Cerebral Palsy</w:t>
            </w:r>
          </w:p>
        </w:tc>
        <w:tc>
          <w:tcPr>
            <w:tcW w:w="5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2866" w:rsidRPr="00B2242B" w:rsidRDefault="007E5ECD" w:rsidP="00DC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052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2866" w:rsidRPr="00B2242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F308C" w:rsidRDefault="006F308C" w:rsidP="005B6931">
      <w:pPr>
        <w:spacing w:after="0"/>
        <w:jc w:val="center"/>
        <w:rPr>
          <w:rFonts w:cs="Calibri"/>
          <w:b/>
          <w:u w:val="single"/>
        </w:rPr>
      </w:pPr>
    </w:p>
    <w:p w:rsidR="00B2242B" w:rsidRDefault="00B2242B" w:rsidP="00B2242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B2242B" w:rsidRPr="006F308C" w:rsidTr="00B2242B">
        <w:trPr>
          <w:cantSplit/>
          <w:trHeight w:val="630"/>
          <w:jc w:val="center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16693" w:rsidRDefault="00D16693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693" w:rsidRDefault="00D16693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53C" w:rsidRDefault="00E0353C" w:rsidP="00E035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53C" w:rsidRDefault="00E0353C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42B" w:rsidRDefault="00B2242B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42B">
              <w:rPr>
                <w:rFonts w:ascii="Arial" w:hAnsi="Arial" w:cs="Arial"/>
                <w:b/>
                <w:sz w:val="20"/>
                <w:szCs w:val="20"/>
              </w:rPr>
              <w:t>The following information will assist in the General Development Assessment.</w:t>
            </w:r>
          </w:p>
          <w:p w:rsidR="00E0353C" w:rsidRDefault="00E0353C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53C" w:rsidRDefault="00E0353C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53C" w:rsidRDefault="00E0353C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53C" w:rsidRPr="00B2242B" w:rsidRDefault="00E0353C" w:rsidP="00B224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42B" w:rsidRPr="006F308C" w:rsidTr="003F412F">
        <w:trPr>
          <w:cantSplit/>
          <w:trHeight w:val="275"/>
          <w:jc w:val="center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B2242B" w:rsidRDefault="00B2242B" w:rsidP="00B224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24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tick as appropriate if the information is attached, this can be in the form of reports, print outs of medication, letters etc. </w:t>
            </w:r>
            <w:r w:rsidRPr="00B2242B">
              <w:rPr>
                <w:rFonts w:ascii="Arial" w:hAnsi="Arial" w:cs="Arial"/>
                <w:b/>
                <w:sz w:val="20"/>
                <w:szCs w:val="20"/>
                <w:u w:val="single"/>
              </w:rPr>
              <w:t>This will speed up the referral.</w:t>
            </w:r>
          </w:p>
          <w:p w:rsidR="00B2242B" w:rsidRPr="00B2242B" w:rsidRDefault="00B2242B" w:rsidP="003F41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41B9F" w:rsidRPr="00DC4F35" w:rsidRDefault="00EC08CA" w:rsidP="00DC4F35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041B9F">
        <w:rPr>
          <w:rFonts w:cs="Calibri"/>
        </w:rPr>
        <w:t xml:space="preserve">                    </w:t>
      </w:r>
      <w:r w:rsidR="00C96DE8">
        <w:rPr>
          <w:rFonts w:cs="Calibri"/>
        </w:rPr>
        <w:tab/>
        <w:t xml:space="preserve">        </w:t>
      </w:r>
      <w:r w:rsidR="00C96DE8">
        <w:rPr>
          <w:rFonts w:cs="Calibri"/>
        </w:rPr>
        <w:tab/>
        <w:t xml:space="preserve">            </w:t>
      </w:r>
      <w:r w:rsidR="00041B9F">
        <w:rPr>
          <w:rFonts w:cs="Calibri"/>
        </w:rPr>
        <w:t xml:space="preserve">  </w:t>
      </w:r>
      <w:r>
        <w:rPr>
          <w:rFonts w:cs="Calibri"/>
        </w:rPr>
        <w:tab/>
      </w:r>
      <w:r w:rsidR="00041B9F">
        <w:rPr>
          <w:rFonts w:cs="Calibri"/>
        </w:rPr>
        <w:t xml:space="preserve"> </w:t>
      </w:r>
    </w:p>
    <w:tbl>
      <w:tblPr>
        <w:tblStyle w:val="TableGrid"/>
        <w:tblpPr w:leftFromText="180" w:rightFromText="180" w:vertAnchor="text" w:horzAnchor="margin" w:tblpY="20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3120"/>
      </w:tblGrid>
      <w:tr w:rsidR="00B2242B" w:rsidTr="00B2242B">
        <w:trPr>
          <w:cantSplit/>
          <w:trHeight w:val="622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  <w:hideMark/>
          </w:tcPr>
          <w:p w:rsidR="00B2242B" w:rsidRPr="008F24C1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sz w:val="20"/>
                <w:szCs w:val="20"/>
              </w:rPr>
              <w:t>Reason for referral &amp; background</w:t>
            </w:r>
            <w:r w:rsidR="00D70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B2242B" w:rsidRPr="008F24C1" w:rsidRDefault="00B2242B" w:rsidP="00B2242B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i/>
                <w:sz w:val="20"/>
                <w:szCs w:val="20"/>
              </w:rPr>
              <w:t xml:space="preserve">                  Tick if attached</w:t>
            </w:r>
            <w:r w:rsidRPr="008F24C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1505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F24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pStyle w:val="SectionHeading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27D8" w:rsidRPr="008F24C1" w:rsidRDefault="009127D8" w:rsidP="00B2242B">
            <w:pPr>
              <w:pStyle w:val="SectionHead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  <w:hideMark/>
          </w:tcPr>
          <w:p w:rsidR="00B2242B" w:rsidRPr="008F24C1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sz w:val="20"/>
                <w:szCs w:val="20"/>
              </w:rPr>
              <w:t>Other areas of concern</w:t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8832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F24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:rsidR="009127D8" w:rsidRPr="008F24C1" w:rsidRDefault="009127D8" w:rsidP="00B2242B">
            <w:pP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8F24C1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sz w:val="20"/>
                <w:szCs w:val="20"/>
              </w:rPr>
              <w:t>Medical history</w:t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445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F24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127D8" w:rsidRDefault="009127D8" w:rsidP="00B2242B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127D8" w:rsidRPr="008F24C1" w:rsidRDefault="009127D8" w:rsidP="00B2242B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8F24C1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sz w:val="20"/>
                <w:szCs w:val="20"/>
              </w:rPr>
              <w:t xml:space="preserve">Antenatal &amp; birth history </w:t>
            </w:r>
            <w:r w:rsidR="002534D9">
              <w:rPr>
                <w:rFonts w:ascii="Arial" w:hAnsi="Arial" w:cs="Arial"/>
                <w:sz w:val="20"/>
                <w:szCs w:val="20"/>
              </w:rPr>
              <w:t>(</w:t>
            </w:r>
            <w:r w:rsidR="00FE41E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534D9">
              <w:rPr>
                <w:rFonts w:ascii="Arial" w:hAnsi="Arial" w:cs="Arial"/>
                <w:sz w:val="20"/>
                <w:szCs w:val="20"/>
              </w:rPr>
              <w:t>Cerebral Palsy &amp; Developmental Delay)</w:t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0458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F24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8F24C1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8F24C1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24C1">
              <w:rPr>
                <w:rFonts w:ascii="Arial" w:hAnsi="Arial" w:cs="Arial"/>
                <w:sz w:val="20"/>
                <w:szCs w:val="20"/>
              </w:rPr>
              <w:t>Developmental history</w:t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r w:rsidRPr="008F24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979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F24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8F24C1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9127D8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Educational issues</w:t>
            </w:r>
            <w:r w:rsidR="00D70303">
              <w:rPr>
                <w:rFonts w:ascii="Arial" w:hAnsi="Arial" w:cs="Arial"/>
                <w:sz w:val="20"/>
                <w:szCs w:val="20"/>
              </w:rPr>
              <w:t xml:space="preserve"> (SN)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="00936F16">
              <w:rPr>
                <w:rFonts w:ascii="Arial" w:hAnsi="Arial" w:cs="Arial"/>
                <w:sz w:val="20"/>
                <w:szCs w:val="20"/>
              </w:rPr>
              <w:t xml:space="preserve"> (GP optional)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3985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127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9127D8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Family information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4268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127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9127D8" w:rsidRDefault="00B2242B" w:rsidP="00B2242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Current support the child is receiving if any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1639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127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9127D8" w:rsidRDefault="00B2242B" w:rsidP="00B2242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Psychology involvement if any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380077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127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7D8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230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B2242B" w:rsidRPr="009127D8" w:rsidRDefault="00B2242B" w:rsidP="00B224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127D8">
              <w:rPr>
                <w:rFonts w:ascii="Arial" w:hAnsi="Arial" w:cs="Arial"/>
                <w:b/>
                <w:sz w:val="20"/>
                <w:szCs w:val="20"/>
              </w:rPr>
              <w:lastRenderedPageBreak/>
              <w:t>Are you aware of any issues regarding the following, please tick the relevant box and enclose the details.</w:t>
            </w:r>
          </w:p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42B" w:rsidRPr="009127D8" w:rsidRDefault="00B2242B" w:rsidP="00B22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Child protection/ child in need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2097111"/>
                <w:dropDownList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70303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sdtContent>
            </w:sdt>
          </w:p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B2242B" w:rsidRPr="009127D8" w:rsidRDefault="00B2242B" w:rsidP="00B22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CAF/ TAC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28314"/>
                <w:dropDownList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70303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sdtContent>
            </w:sdt>
          </w:p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2242B" w:rsidRDefault="00B2242B" w:rsidP="0091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Social care issues (if so please list below)</w:t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r w:rsidRPr="009127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728423"/>
                <w:dropDownList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70303">
                  <w:rPr>
                    <w:rFonts w:ascii="Arial" w:hAnsi="Arial" w:cs="Arial"/>
                    <w:sz w:val="20"/>
                    <w:szCs w:val="20"/>
                  </w:rPr>
                  <w:t>Unknown</w:t>
                </w:r>
              </w:sdtContent>
            </w:sdt>
          </w:p>
          <w:p w:rsidR="009127D8" w:rsidRPr="009127D8" w:rsidRDefault="009127D8" w:rsidP="0091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9127D8">
        <w:trPr>
          <w:cantSplit/>
          <w:trHeight w:val="672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6781" w:rsidRDefault="00396781" w:rsidP="009127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2242B" w:rsidRPr="009127D8" w:rsidRDefault="00B2242B" w:rsidP="009127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D8">
              <w:rPr>
                <w:rFonts w:ascii="Arial" w:hAnsi="Arial" w:cs="Arial"/>
                <w:b/>
                <w:sz w:val="20"/>
                <w:szCs w:val="20"/>
                <w:u w:val="single"/>
              </w:rPr>
              <w:t>List of all involved (If no CAF attached)</w:t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7D8" w:rsidRPr="009127D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2242B" w:rsidTr="00B2242B">
        <w:trPr>
          <w:cantSplit/>
          <w:trHeight w:val="84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9127D8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Contact Information (if known)</w:t>
            </w:r>
          </w:p>
        </w:tc>
      </w:tr>
      <w:tr w:rsidR="00B2242B" w:rsidTr="009127D8">
        <w:trPr>
          <w:cantSplit/>
          <w:trHeight w:val="382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B2242B">
        <w:trPr>
          <w:cantSplit/>
          <w:trHeight w:val="82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2B" w:rsidTr="009127D8">
        <w:trPr>
          <w:cantSplit/>
          <w:trHeight w:val="326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Default="00B2242B" w:rsidP="00B2242B"/>
        </w:tc>
        <w:tc>
          <w:tcPr>
            <w:tcW w:w="3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Default="00B2242B" w:rsidP="00B2242B"/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Default="00B2242B" w:rsidP="00B2242B"/>
        </w:tc>
      </w:tr>
      <w:tr w:rsidR="00B2242B" w:rsidTr="00B2242B">
        <w:trPr>
          <w:cantSplit/>
          <w:trHeight w:val="82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Any other thoughts you want to capture:</w:t>
            </w:r>
          </w:p>
          <w:p w:rsidR="00396781" w:rsidRDefault="00396781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781" w:rsidRDefault="00396781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781" w:rsidRPr="009127D8" w:rsidRDefault="00396781" w:rsidP="00B22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42B" w:rsidRDefault="00B2242B" w:rsidP="00B2242B"/>
        </w:tc>
      </w:tr>
      <w:tr w:rsidR="00B2242B" w:rsidTr="00B2242B">
        <w:trPr>
          <w:cantSplit/>
          <w:trHeight w:val="82"/>
        </w:trPr>
        <w:tc>
          <w:tcPr>
            <w:tcW w:w="93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For office use only:</w:t>
            </w:r>
          </w:p>
          <w:p w:rsidR="00B2242B" w:rsidRPr="00D87777" w:rsidRDefault="00B2242B" w:rsidP="00B2242B">
            <w:pPr>
              <w:rPr>
                <w:sz w:val="20"/>
              </w:rPr>
            </w:pPr>
          </w:p>
        </w:tc>
      </w:tr>
      <w:tr w:rsidR="00B2242B" w:rsidTr="00B2242B">
        <w:trPr>
          <w:cantSplit/>
          <w:trHeight w:val="1014"/>
        </w:trPr>
        <w:tc>
          <w:tcPr>
            <w:tcW w:w="4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Date Accepted: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9144374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2242B" w:rsidRPr="009127D8" w:rsidRDefault="00B2242B" w:rsidP="00B224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27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42B" w:rsidRPr="009127D8" w:rsidRDefault="00B2242B" w:rsidP="00B2242B">
            <w:pPr>
              <w:rPr>
                <w:rFonts w:ascii="Arial" w:hAnsi="Arial" w:cs="Arial"/>
                <w:sz w:val="20"/>
                <w:szCs w:val="20"/>
              </w:rPr>
            </w:pPr>
            <w:r w:rsidRPr="009127D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</w:tbl>
    <w:p w:rsidR="00041B9F" w:rsidRPr="00DC4F35" w:rsidRDefault="00EC08CA" w:rsidP="00DC4F35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C96DE8">
        <w:rPr>
          <w:rFonts w:cs="Calibri"/>
        </w:rPr>
        <w:tab/>
        <w:t xml:space="preserve">         </w:t>
      </w:r>
      <w:r w:rsidR="00C96DE8">
        <w:rPr>
          <w:rFonts w:cs="Calibri"/>
        </w:rPr>
        <w:tab/>
        <w:t xml:space="preserve">     </w:t>
      </w:r>
      <w:r>
        <w:rPr>
          <w:rFonts w:cs="Calibri"/>
        </w:rPr>
        <w:tab/>
      </w:r>
    </w:p>
    <w:p w:rsidR="00041B9F" w:rsidRPr="00DC4F35" w:rsidRDefault="00C96DE8" w:rsidP="00396781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041B9F">
        <w:rPr>
          <w:rFonts w:cs="Calibri"/>
        </w:rPr>
        <w:t xml:space="preserve"> </w:t>
      </w:r>
    </w:p>
    <w:sectPr w:rsidR="00041B9F" w:rsidRPr="00DC4F35" w:rsidSect="00830D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EC" w:rsidRDefault="00E105EC" w:rsidP="005840BE">
      <w:pPr>
        <w:spacing w:after="0" w:line="240" w:lineRule="auto"/>
      </w:pPr>
      <w:r>
        <w:separator/>
      </w:r>
    </w:p>
  </w:endnote>
  <w:endnote w:type="continuationSeparator" w:id="0">
    <w:p w:rsidR="00E105EC" w:rsidRDefault="00E105EC" w:rsidP="0058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9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974" w:rsidRDefault="00F03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E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3974" w:rsidRDefault="00830D8D">
    <w:pPr>
      <w:pStyle w:val="Footer"/>
      <w:rPr>
        <w:rFonts w:ascii="Arial" w:hAnsi="Arial" w:cs="Arial"/>
      </w:rPr>
    </w:pPr>
    <w:r w:rsidRPr="00830D8D">
      <w:rPr>
        <w:rFonts w:ascii="Arial" w:hAnsi="Arial" w:cs="Arial"/>
      </w:rPr>
      <w:t xml:space="preserve">Version </w:t>
    </w:r>
    <w:r w:rsidR="00936F16">
      <w:rPr>
        <w:rFonts w:ascii="Arial" w:hAnsi="Arial" w:cs="Arial"/>
      </w:rPr>
      <w:t>4 12.06.14</w:t>
    </w:r>
  </w:p>
  <w:p w:rsidR="00936F16" w:rsidRPr="00830D8D" w:rsidRDefault="00936F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EC" w:rsidRDefault="00E105EC" w:rsidP="005840BE">
      <w:pPr>
        <w:spacing w:after="0" w:line="240" w:lineRule="auto"/>
      </w:pPr>
      <w:r>
        <w:separator/>
      </w:r>
    </w:p>
  </w:footnote>
  <w:footnote w:type="continuationSeparator" w:id="0">
    <w:p w:rsidR="00E105EC" w:rsidRDefault="00E105EC" w:rsidP="0058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B" w:rsidRPr="00396781" w:rsidRDefault="009127D8" w:rsidP="009127D8">
    <w:pPr>
      <w:pStyle w:val="Header"/>
      <w:jc w:val="center"/>
      <w:rPr>
        <w:rFonts w:ascii="Arial" w:hAnsi="Arial" w:cs="Arial"/>
        <w:sz w:val="24"/>
      </w:rPr>
    </w:pPr>
    <w:r w:rsidRPr="00396781">
      <w:rPr>
        <w:rFonts w:ascii="Arial" w:hAnsi="Arial" w:cs="Arial"/>
        <w:sz w:val="24"/>
      </w:rPr>
      <w:t xml:space="preserve">                                                                                                 Patient 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23C"/>
    <w:multiLevelType w:val="hybridMultilevel"/>
    <w:tmpl w:val="58263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E77D6"/>
    <w:multiLevelType w:val="hybridMultilevel"/>
    <w:tmpl w:val="B896D82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88C"/>
    <w:multiLevelType w:val="hybridMultilevel"/>
    <w:tmpl w:val="693CB83E"/>
    <w:lvl w:ilvl="0" w:tplc="BA1405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35"/>
    <w:rsid w:val="00005582"/>
    <w:rsid w:val="00041B9F"/>
    <w:rsid w:val="000C36D9"/>
    <w:rsid w:val="000F7084"/>
    <w:rsid w:val="001602A1"/>
    <w:rsid w:val="0017148C"/>
    <w:rsid w:val="0023311D"/>
    <w:rsid w:val="002534D9"/>
    <w:rsid w:val="00284DCF"/>
    <w:rsid w:val="002A3983"/>
    <w:rsid w:val="002C05F4"/>
    <w:rsid w:val="002E2694"/>
    <w:rsid w:val="002F396C"/>
    <w:rsid w:val="00396781"/>
    <w:rsid w:val="0041306A"/>
    <w:rsid w:val="00495782"/>
    <w:rsid w:val="004E03C5"/>
    <w:rsid w:val="00503890"/>
    <w:rsid w:val="005056F1"/>
    <w:rsid w:val="00534680"/>
    <w:rsid w:val="005840BE"/>
    <w:rsid w:val="00592653"/>
    <w:rsid w:val="005B6931"/>
    <w:rsid w:val="005F77CE"/>
    <w:rsid w:val="00612B20"/>
    <w:rsid w:val="00634C1A"/>
    <w:rsid w:val="00640B55"/>
    <w:rsid w:val="006A280A"/>
    <w:rsid w:val="006F308C"/>
    <w:rsid w:val="00785980"/>
    <w:rsid w:val="007E5ECD"/>
    <w:rsid w:val="00830D8D"/>
    <w:rsid w:val="008F24C1"/>
    <w:rsid w:val="009127D8"/>
    <w:rsid w:val="0093046A"/>
    <w:rsid w:val="00936F16"/>
    <w:rsid w:val="00983B0B"/>
    <w:rsid w:val="00A02C86"/>
    <w:rsid w:val="00A25C16"/>
    <w:rsid w:val="00B2242B"/>
    <w:rsid w:val="00B3774E"/>
    <w:rsid w:val="00B62E95"/>
    <w:rsid w:val="00BC00A8"/>
    <w:rsid w:val="00BD6E0F"/>
    <w:rsid w:val="00BF7494"/>
    <w:rsid w:val="00C265C7"/>
    <w:rsid w:val="00C42D21"/>
    <w:rsid w:val="00C54AD2"/>
    <w:rsid w:val="00C86EF9"/>
    <w:rsid w:val="00C936B3"/>
    <w:rsid w:val="00C96DE8"/>
    <w:rsid w:val="00D16693"/>
    <w:rsid w:val="00D30CDC"/>
    <w:rsid w:val="00D4220B"/>
    <w:rsid w:val="00D6357B"/>
    <w:rsid w:val="00D70303"/>
    <w:rsid w:val="00D87777"/>
    <w:rsid w:val="00DC2866"/>
    <w:rsid w:val="00DC3679"/>
    <w:rsid w:val="00DC4F35"/>
    <w:rsid w:val="00E0353C"/>
    <w:rsid w:val="00E07468"/>
    <w:rsid w:val="00E105EC"/>
    <w:rsid w:val="00E316EF"/>
    <w:rsid w:val="00E954D9"/>
    <w:rsid w:val="00EC08CA"/>
    <w:rsid w:val="00EC3888"/>
    <w:rsid w:val="00ED3D21"/>
    <w:rsid w:val="00F0397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4F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4F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9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E"/>
    <w:rPr>
      <w:sz w:val="22"/>
      <w:szCs w:val="22"/>
      <w:lang w:eastAsia="en-US"/>
    </w:rPr>
  </w:style>
  <w:style w:type="paragraph" w:customStyle="1" w:styleId="SectionHeading">
    <w:name w:val="Section Heading"/>
    <w:basedOn w:val="Normal"/>
    <w:rsid w:val="008F24C1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table" w:styleId="TableGrid">
    <w:name w:val="Table Grid"/>
    <w:basedOn w:val="TableNormal"/>
    <w:locked/>
    <w:rsid w:val="008F24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4F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4F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9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E"/>
    <w:rPr>
      <w:sz w:val="22"/>
      <w:szCs w:val="22"/>
      <w:lang w:eastAsia="en-US"/>
    </w:rPr>
  </w:style>
  <w:style w:type="paragraph" w:customStyle="1" w:styleId="SectionHeading">
    <w:name w:val="Section Heading"/>
    <w:basedOn w:val="Normal"/>
    <w:rsid w:val="008F24C1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table" w:styleId="TableGrid">
    <w:name w:val="Table Grid"/>
    <w:basedOn w:val="TableNormal"/>
    <w:locked/>
    <w:rsid w:val="008F24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e.donkin@dbh.nhs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7C4B3CD7743EBAEDB4F619689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5EC0-B69E-4F26-BDA0-50AA0E31380E}"/>
      </w:docPartPr>
      <w:docPartBody>
        <w:p w:rsidR="00A81880" w:rsidRDefault="007B2D52" w:rsidP="007B2D52">
          <w:pPr>
            <w:pStyle w:val="DB67C4B3CD7743EBAEDB4F619689EA47"/>
          </w:pPr>
          <w:r w:rsidRPr="00C42CF8">
            <w:rPr>
              <w:rStyle w:val="PlaceholderText"/>
            </w:rPr>
            <w:t>Click here to enter a date.</w:t>
          </w:r>
        </w:p>
      </w:docPartBody>
    </w:docPart>
    <w:docPart>
      <w:docPartPr>
        <w:name w:val="8645CC4DFF5A4F8498AC149562B1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D140-4DE5-4E3F-8A92-332EAA3C4886}"/>
      </w:docPartPr>
      <w:docPartBody>
        <w:p w:rsidR="00A81880" w:rsidRDefault="007B2D52" w:rsidP="007B2D52">
          <w:pPr>
            <w:pStyle w:val="8645CC4DFF5A4F8498AC149562B196A2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53239E2BF4644BF4B35ABC7A6F63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7EC4-0844-468E-B125-DF380CABC6C6}"/>
      </w:docPartPr>
      <w:docPartBody>
        <w:p w:rsidR="00A81880" w:rsidRDefault="007B2D52" w:rsidP="007B2D52">
          <w:pPr>
            <w:pStyle w:val="53239E2BF4644BF4B35ABC7A6F63859C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D4EA546A91BE48D1829C78259C90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A1E9-390B-4679-9BA6-F8BA311B7E45}"/>
      </w:docPartPr>
      <w:docPartBody>
        <w:p w:rsidR="00A81880" w:rsidRDefault="007B2D52" w:rsidP="007B2D52">
          <w:pPr>
            <w:pStyle w:val="D4EA546A91BE48D1829C78259C907D84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EAB4AC4235154B06942C8E9181B4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0761-4B0D-41CF-B797-1E97B097BDE8}"/>
      </w:docPartPr>
      <w:docPartBody>
        <w:p w:rsidR="00A81880" w:rsidRDefault="007B2D52" w:rsidP="007B2D52">
          <w:pPr>
            <w:pStyle w:val="EAB4AC4235154B06942C8E9181B4FC88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EFCB007B36D14204B3C412A5F077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BD9F-A501-4DEB-81EA-7BE28519CD71}"/>
      </w:docPartPr>
      <w:docPartBody>
        <w:p w:rsidR="00A81880" w:rsidRDefault="007B2D52" w:rsidP="007B2D52">
          <w:pPr>
            <w:pStyle w:val="EFCB007B36D14204B3C412A5F077DD63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420BC6A80197455795DD154AF2E1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D46E-FAD6-40E5-94BA-4C2995591320}"/>
      </w:docPartPr>
      <w:docPartBody>
        <w:p w:rsidR="00A81880" w:rsidRDefault="007B2D52" w:rsidP="007B2D52">
          <w:pPr>
            <w:pStyle w:val="420BC6A80197455795DD154AF2E13316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B80C938955B54A3F8271CAF8DAB8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3462-6032-4AF8-9E72-83C74D9E7860}"/>
      </w:docPartPr>
      <w:docPartBody>
        <w:p w:rsidR="00A81880" w:rsidRDefault="007B2D52" w:rsidP="007B2D52">
          <w:pPr>
            <w:pStyle w:val="B80C938955B54A3F8271CAF8DAB8E08B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ADA4FD3D683448C7A6313890CBDC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E70B-00B8-403A-8F12-562EF3D675D1}"/>
      </w:docPartPr>
      <w:docPartBody>
        <w:p w:rsidR="00A81880" w:rsidRDefault="007B2D52" w:rsidP="007B2D52">
          <w:pPr>
            <w:pStyle w:val="ADA4FD3D683448C7A6313890CBDCF258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7979993AD31D4531BF35AE106DFE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7AF3-6F48-4692-86BF-181C0C03F551}"/>
      </w:docPartPr>
      <w:docPartBody>
        <w:p w:rsidR="00A81880" w:rsidRDefault="007B2D52" w:rsidP="007B2D52">
          <w:pPr>
            <w:pStyle w:val="7979993AD31D4531BF35AE106DFEF236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E22518DAADA44BDA9A46CF43FAA1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02F4-6C8C-4845-9BBD-EEFA694F3F90}"/>
      </w:docPartPr>
      <w:docPartBody>
        <w:p w:rsidR="00A81880" w:rsidRDefault="007B2D52" w:rsidP="007B2D52">
          <w:pPr>
            <w:pStyle w:val="E22518DAADA44BDA9A46CF43FAA186F2"/>
          </w:pPr>
          <w:r w:rsidRPr="009B58D3">
            <w:rPr>
              <w:rStyle w:val="PlaceholderText"/>
            </w:rPr>
            <w:t>Choose an item.</w:t>
          </w:r>
        </w:p>
      </w:docPartBody>
    </w:docPart>
    <w:docPart>
      <w:docPartPr>
        <w:name w:val="0056A3A548C543C5B7B7CAD01193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90A6-7422-4CE2-A676-000E8392E78D}"/>
      </w:docPartPr>
      <w:docPartBody>
        <w:p w:rsidR="002E2D44" w:rsidRDefault="00620AFE" w:rsidP="00620AFE">
          <w:pPr>
            <w:pStyle w:val="0056A3A548C543C5B7B7CAD011934B5E"/>
          </w:pPr>
          <w:r w:rsidRPr="009B58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0"/>
    <w:rsid w:val="002E2D44"/>
    <w:rsid w:val="00620AFE"/>
    <w:rsid w:val="007B2D52"/>
    <w:rsid w:val="00A75F8F"/>
    <w:rsid w:val="00A81880"/>
    <w:rsid w:val="00AA3E70"/>
    <w:rsid w:val="00D5433E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FE"/>
    <w:rPr>
      <w:color w:val="808080"/>
    </w:rPr>
  </w:style>
  <w:style w:type="paragraph" w:customStyle="1" w:styleId="B820151A3AEB4C05BCC446EB3D5C2F7E">
    <w:name w:val="B820151A3AEB4C05BCC446EB3D5C2F7E"/>
    <w:rsid w:val="00AA3E70"/>
    <w:rPr>
      <w:rFonts w:ascii="Calibri" w:eastAsia="Calibri" w:hAnsi="Calibri" w:cs="Times New Roman"/>
      <w:lang w:eastAsia="en-US"/>
    </w:rPr>
  </w:style>
  <w:style w:type="paragraph" w:customStyle="1" w:styleId="B820151A3AEB4C05BCC446EB3D5C2F7E1">
    <w:name w:val="B820151A3AEB4C05BCC446EB3D5C2F7E1"/>
    <w:rsid w:val="00AA3E70"/>
    <w:rPr>
      <w:rFonts w:ascii="Calibri" w:eastAsia="Calibri" w:hAnsi="Calibri" w:cs="Times New Roman"/>
      <w:lang w:eastAsia="en-US"/>
    </w:rPr>
  </w:style>
  <w:style w:type="paragraph" w:customStyle="1" w:styleId="B820151A3AEB4C05BCC446EB3D5C2F7E2">
    <w:name w:val="B820151A3AEB4C05BCC446EB3D5C2F7E2"/>
    <w:rsid w:val="00AA3E70"/>
    <w:rPr>
      <w:rFonts w:ascii="Calibri" w:eastAsia="Calibri" w:hAnsi="Calibri" w:cs="Times New Roman"/>
      <w:lang w:eastAsia="en-US"/>
    </w:rPr>
  </w:style>
  <w:style w:type="paragraph" w:customStyle="1" w:styleId="CF9A7FAE4EA148718C964DFE1FFDCAA4">
    <w:name w:val="CF9A7FAE4EA148718C964DFE1FFDCAA4"/>
    <w:rsid w:val="00AA3E70"/>
  </w:style>
  <w:style w:type="paragraph" w:customStyle="1" w:styleId="F27B80819DAA4911BA966D68F2EE5211">
    <w:name w:val="F27B80819DAA4911BA966D68F2EE5211"/>
    <w:rsid w:val="00AA3E70"/>
  </w:style>
  <w:style w:type="paragraph" w:customStyle="1" w:styleId="4A0338F66C4143EC922B70036E1CB6CF">
    <w:name w:val="4A0338F66C4143EC922B70036E1CB6CF"/>
    <w:rsid w:val="00AA3E70"/>
  </w:style>
  <w:style w:type="paragraph" w:customStyle="1" w:styleId="80B2BD48253945208369F6C135B4C09D">
    <w:name w:val="80B2BD48253945208369F6C135B4C09D"/>
    <w:rsid w:val="00AA3E70"/>
  </w:style>
  <w:style w:type="paragraph" w:customStyle="1" w:styleId="769B2B89108242F2BF78EA7F728CAD1A">
    <w:name w:val="769B2B89108242F2BF78EA7F728CAD1A"/>
    <w:rsid w:val="00AA3E70"/>
  </w:style>
  <w:style w:type="paragraph" w:customStyle="1" w:styleId="6B655770C0114496A71F7BC8EE4B6203">
    <w:name w:val="6B655770C0114496A71F7BC8EE4B6203"/>
    <w:rsid w:val="00AA3E70"/>
  </w:style>
  <w:style w:type="paragraph" w:customStyle="1" w:styleId="06BA325C2291475CA68A64035D249B51">
    <w:name w:val="06BA325C2291475CA68A64035D249B51"/>
    <w:rsid w:val="00AA3E70"/>
  </w:style>
  <w:style w:type="paragraph" w:customStyle="1" w:styleId="80F0601584984A39AAE72751FF98E984">
    <w:name w:val="80F0601584984A39AAE72751FF98E984"/>
    <w:rsid w:val="00AA3E70"/>
  </w:style>
  <w:style w:type="paragraph" w:customStyle="1" w:styleId="7B1F05B6D7EB43149AC709228BC4F27B">
    <w:name w:val="7B1F05B6D7EB43149AC709228BC4F27B"/>
    <w:rsid w:val="00AA3E70"/>
  </w:style>
  <w:style w:type="paragraph" w:customStyle="1" w:styleId="BA4604B819254C9583E0E2D3DAA04C22">
    <w:name w:val="BA4604B819254C9583E0E2D3DAA04C22"/>
    <w:rsid w:val="00AA3E70"/>
  </w:style>
  <w:style w:type="paragraph" w:customStyle="1" w:styleId="43AA1CFD8214482494D001649E37C132">
    <w:name w:val="43AA1CFD8214482494D001649E37C132"/>
    <w:rsid w:val="00AA3E70"/>
  </w:style>
  <w:style w:type="paragraph" w:customStyle="1" w:styleId="9C0511E2E8B946AC853B2CEDD7127B89">
    <w:name w:val="9C0511E2E8B946AC853B2CEDD7127B89"/>
    <w:rsid w:val="00AA3E70"/>
  </w:style>
  <w:style w:type="paragraph" w:customStyle="1" w:styleId="DB67C4B3CD7743EBAEDB4F619689EA47">
    <w:name w:val="DB67C4B3CD7743EBAEDB4F619689EA47"/>
    <w:rsid w:val="007B2D52"/>
  </w:style>
  <w:style w:type="paragraph" w:customStyle="1" w:styleId="C64344E98B724B52B6E457B16C2CF41B">
    <w:name w:val="C64344E98B724B52B6E457B16C2CF41B"/>
    <w:rsid w:val="007B2D52"/>
  </w:style>
  <w:style w:type="paragraph" w:customStyle="1" w:styleId="8645CC4DFF5A4F8498AC149562B196A2">
    <w:name w:val="8645CC4DFF5A4F8498AC149562B196A2"/>
    <w:rsid w:val="007B2D52"/>
  </w:style>
  <w:style w:type="paragraph" w:customStyle="1" w:styleId="53239E2BF4644BF4B35ABC7A6F63859C">
    <w:name w:val="53239E2BF4644BF4B35ABC7A6F63859C"/>
    <w:rsid w:val="007B2D52"/>
  </w:style>
  <w:style w:type="paragraph" w:customStyle="1" w:styleId="D4EA546A91BE48D1829C78259C907D84">
    <w:name w:val="D4EA546A91BE48D1829C78259C907D84"/>
    <w:rsid w:val="007B2D52"/>
  </w:style>
  <w:style w:type="paragraph" w:customStyle="1" w:styleId="EAB4AC4235154B06942C8E9181B4FC88">
    <w:name w:val="EAB4AC4235154B06942C8E9181B4FC88"/>
    <w:rsid w:val="007B2D52"/>
  </w:style>
  <w:style w:type="paragraph" w:customStyle="1" w:styleId="EFCB007B36D14204B3C412A5F077DD63">
    <w:name w:val="EFCB007B36D14204B3C412A5F077DD63"/>
    <w:rsid w:val="007B2D52"/>
  </w:style>
  <w:style w:type="paragraph" w:customStyle="1" w:styleId="420BC6A80197455795DD154AF2E13316">
    <w:name w:val="420BC6A80197455795DD154AF2E13316"/>
    <w:rsid w:val="007B2D52"/>
  </w:style>
  <w:style w:type="paragraph" w:customStyle="1" w:styleId="B80C938955B54A3F8271CAF8DAB8E08B">
    <w:name w:val="B80C938955B54A3F8271CAF8DAB8E08B"/>
    <w:rsid w:val="007B2D52"/>
  </w:style>
  <w:style w:type="paragraph" w:customStyle="1" w:styleId="ADA4FD3D683448C7A6313890CBDCF258">
    <w:name w:val="ADA4FD3D683448C7A6313890CBDCF258"/>
    <w:rsid w:val="007B2D52"/>
  </w:style>
  <w:style w:type="paragraph" w:customStyle="1" w:styleId="7979993AD31D4531BF35AE106DFEF236">
    <w:name w:val="7979993AD31D4531BF35AE106DFEF236"/>
    <w:rsid w:val="007B2D52"/>
  </w:style>
  <w:style w:type="paragraph" w:customStyle="1" w:styleId="E22518DAADA44BDA9A46CF43FAA186F2">
    <w:name w:val="E22518DAADA44BDA9A46CF43FAA186F2"/>
    <w:rsid w:val="007B2D52"/>
  </w:style>
  <w:style w:type="paragraph" w:customStyle="1" w:styleId="09A1D5C18EB142F0B2083008ED25856D">
    <w:name w:val="09A1D5C18EB142F0B2083008ED25856D"/>
    <w:rsid w:val="007B2D52"/>
  </w:style>
  <w:style w:type="paragraph" w:customStyle="1" w:styleId="4747F7107F2D4FC79A2616CCA19D3B74">
    <w:name w:val="4747F7107F2D4FC79A2616CCA19D3B74"/>
    <w:rsid w:val="007B2D52"/>
  </w:style>
  <w:style w:type="paragraph" w:customStyle="1" w:styleId="E157144BF9694F9F96E9D3537FCDFB88">
    <w:name w:val="E157144BF9694F9F96E9D3537FCDFB88"/>
    <w:rsid w:val="007B2D52"/>
  </w:style>
  <w:style w:type="paragraph" w:customStyle="1" w:styleId="F37249C5E6244065816DEEE1BC6DE29D">
    <w:name w:val="F37249C5E6244065816DEEE1BC6DE29D"/>
    <w:rsid w:val="007B2D52"/>
  </w:style>
  <w:style w:type="paragraph" w:customStyle="1" w:styleId="BF0F2C3CC37B42B8B13493E030069DED">
    <w:name w:val="BF0F2C3CC37B42B8B13493E030069DED"/>
    <w:rsid w:val="007B2D52"/>
  </w:style>
  <w:style w:type="paragraph" w:customStyle="1" w:styleId="22ED97D8B3D64B5CB231FDE10478BB01">
    <w:name w:val="22ED97D8B3D64B5CB231FDE10478BB01"/>
    <w:rsid w:val="00A81880"/>
  </w:style>
  <w:style w:type="paragraph" w:customStyle="1" w:styleId="0056A3A548C543C5B7B7CAD011934B5E">
    <w:name w:val="0056A3A548C543C5B7B7CAD011934B5E"/>
    <w:rsid w:val="00620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FE"/>
    <w:rPr>
      <w:color w:val="808080"/>
    </w:rPr>
  </w:style>
  <w:style w:type="paragraph" w:customStyle="1" w:styleId="B820151A3AEB4C05BCC446EB3D5C2F7E">
    <w:name w:val="B820151A3AEB4C05BCC446EB3D5C2F7E"/>
    <w:rsid w:val="00AA3E70"/>
    <w:rPr>
      <w:rFonts w:ascii="Calibri" w:eastAsia="Calibri" w:hAnsi="Calibri" w:cs="Times New Roman"/>
      <w:lang w:eastAsia="en-US"/>
    </w:rPr>
  </w:style>
  <w:style w:type="paragraph" w:customStyle="1" w:styleId="B820151A3AEB4C05BCC446EB3D5C2F7E1">
    <w:name w:val="B820151A3AEB4C05BCC446EB3D5C2F7E1"/>
    <w:rsid w:val="00AA3E70"/>
    <w:rPr>
      <w:rFonts w:ascii="Calibri" w:eastAsia="Calibri" w:hAnsi="Calibri" w:cs="Times New Roman"/>
      <w:lang w:eastAsia="en-US"/>
    </w:rPr>
  </w:style>
  <w:style w:type="paragraph" w:customStyle="1" w:styleId="B820151A3AEB4C05BCC446EB3D5C2F7E2">
    <w:name w:val="B820151A3AEB4C05BCC446EB3D5C2F7E2"/>
    <w:rsid w:val="00AA3E70"/>
    <w:rPr>
      <w:rFonts w:ascii="Calibri" w:eastAsia="Calibri" w:hAnsi="Calibri" w:cs="Times New Roman"/>
      <w:lang w:eastAsia="en-US"/>
    </w:rPr>
  </w:style>
  <w:style w:type="paragraph" w:customStyle="1" w:styleId="CF9A7FAE4EA148718C964DFE1FFDCAA4">
    <w:name w:val="CF9A7FAE4EA148718C964DFE1FFDCAA4"/>
    <w:rsid w:val="00AA3E70"/>
  </w:style>
  <w:style w:type="paragraph" w:customStyle="1" w:styleId="F27B80819DAA4911BA966D68F2EE5211">
    <w:name w:val="F27B80819DAA4911BA966D68F2EE5211"/>
    <w:rsid w:val="00AA3E70"/>
  </w:style>
  <w:style w:type="paragraph" w:customStyle="1" w:styleId="4A0338F66C4143EC922B70036E1CB6CF">
    <w:name w:val="4A0338F66C4143EC922B70036E1CB6CF"/>
    <w:rsid w:val="00AA3E70"/>
  </w:style>
  <w:style w:type="paragraph" w:customStyle="1" w:styleId="80B2BD48253945208369F6C135B4C09D">
    <w:name w:val="80B2BD48253945208369F6C135B4C09D"/>
    <w:rsid w:val="00AA3E70"/>
  </w:style>
  <w:style w:type="paragraph" w:customStyle="1" w:styleId="769B2B89108242F2BF78EA7F728CAD1A">
    <w:name w:val="769B2B89108242F2BF78EA7F728CAD1A"/>
    <w:rsid w:val="00AA3E70"/>
  </w:style>
  <w:style w:type="paragraph" w:customStyle="1" w:styleId="6B655770C0114496A71F7BC8EE4B6203">
    <w:name w:val="6B655770C0114496A71F7BC8EE4B6203"/>
    <w:rsid w:val="00AA3E70"/>
  </w:style>
  <w:style w:type="paragraph" w:customStyle="1" w:styleId="06BA325C2291475CA68A64035D249B51">
    <w:name w:val="06BA325C2291475CA68A64035D249B51"/>
    <w:rsid w:val="00AA3E70"/>
  </w:style>
  <w:style w:type="paragraph" w:customStyle="1" w:styleId="80F0601584984A39AAE72751FF98E984">
    <w:name w:val="80F0601584984A39AAE72751FF98E984"/>
    <w:rsid w:val="00AA3E70"/>
  </w:style>
  <w:style w:type="paragraph" w:customStyle="1" w:styleId="7B1F05B6D7EB43149AC709228BC4F27B">
    <w:name w:val="7B1F05B6D7EB43149AC709228BC4F27B"/>
    <w:rsid w:val="00AA3E70"/>
  </w:style>
  <w:style w:type="paragraph" w:customStyle="1" w:styleId="BA4604B819254C9583E0E2D3DAA04C22">
    <w:name w:val="BA4604B819254C9583E0E2D3DAA04C22"/>
    <w:rsid w:val="00AA3E70"/>
  </w:style>
  <w:style w:type="paragraph" w:customStyle="1" w:styleId="43AA1CFD8214482494D001649E37C132">
    <w:name w:val="43AA1CFD8214482494D001649E37C132"/>
    <w:rsid w:val="00AA3E70"/>
  </w:style>
  <w:style w:type="paragraph" w:customStyle="1" w:styleId="9C0511E2E8B946AC853B2CEDD7127B89">
    <w:name w:val="9C0511E2E8B946AC853B2CEDD7127B89"/>
    <w:rsid w:val="00AA3E70"/>
  </w:style>
  <w:style w:type="paragraph" w:customStyle="1" w:styleId="DB67C4B3CD7743EBAEDB4F619689EA47">
    <w:name w:val="DB67C4B3CD7743EBAEDB4F619689EA47"/>
    <w:rsid w:val="007B2D52"/>
  </w:style>
  <w:style w:type="paragraph" w:customStyle="1" w:styleId="C64344E98B724B52B6E457B16C2CF41B">
    <w:name w:val="C64344E98B724B52B6E457B16C2CF41B"/>
    <w:rsid w:val="007B2D52"/>
  </w:style>
  <w:style w:type="paragraph" w:customStyle="1" w:styleId="8645CC4DFF5A4F8498AC149562B196A2">
    <w:name w:val="8645CC4DFF5A4F8498AC149562B196A2"/>
    <w:rsid w:val="007B2D52"/>
  </w:style>
  <w:style w:type="paragraph" w:customStyle="1" w:styleId="53239E2BF4644BF4B35ABC7A6F63859C">
    <w:name w:val="53239E2BF4644BF4B35ABC7A6F63859C"/>
    <w:rsid w:val="007B2D52"/>
  </w:style>
  <w:style w:type="paragraph" w:customStyle="1" w:styleId="D4EA546A91BE48D1829C78259C907D84">
    <w:name w:val="D4EA546A91BE48D1829C78259C907D84"/>
    <w:rsid w:val="007B2D52"/>
  </w:style>
  <w:style w:type="paragraph" w:customStyle="1" w:styleId="EAB4AC4235154B06942C8E9181B4FC88">
    <w:name w:val="EAB4AC4235154B06942C8E9181B4FC88"/>
    <w:rsid w:val="007B2D52"/>
  </w:style>
  <w:style w:type="paragraph" w:customStyle="1" w:styleId="EFCB007B36D14204B3C412A5F077DD63">
    <w:name w:val="EFCB007B36D14204B3C412A5F077DD63"/>
    <w:rsid w:val="007B2D52"/>
  </w:style>
  <w:style w:type="paragraph" w:customStyle="1" w:styleId="420BC6A80197455795DD154AF2E13316">
    <w:name w:val="420BC6A80197455795DD154AF2E13316"/>
    <w:rsid w:val="007B2D52"/>
  </w:style>
  <w:style w:type="paragraph" w:customStyle="1" w:styleId="B80C938955B54A3F8271CAF8DAB8E08B">
    <w:name w:val="B80C938955B54A3F8271CAF8DAB8E08B"/>
    <w:rsid w:val="007B2D52"/>
  </w:style>
  <w:style w:type="paragraph" w:customStyle="1" w:styleId="ADA4FD3D683448C7A6313890CBDCF258">
    <w:name w:val="ADA4FD3D683448C7A6313890CBDCF258"/>
    <w:rsid w:val="007B2D52"/>
  </w:style>
  <w:style w:type="paragraph" w:customStyle="1" w:styleId="7979993AD31D4531BF35AE106DFEF236">
    <w:name w:val="7979993AD31D4531BF35AE106DFEF236"/>
    <w:rsid w:val="007B2D52"/>
  </w:style>
  <w:style w:type="paragraph" w:customStyle="1" w:styleId="E22518DAADA44BDA9A46CF43FAA186F2">
    <w:name w:val="E22518DAADA44BDA9A46CF43FAA186F2"/>
    <w:rsid w:val="007B2D52"/>
  </w:style>
  <w:style w:type="paragraph" w:customStyle="1" w:styleId="09A1D5C18EB142F0B2083008ED25856D">
    <w:name w:val="09A1D5C18EB142F0B2083008ED25856D"/>
    <w:rsid w:val="007B2D52"/>
  </w:style>
  <w:style w:type="paragraph" w:customStyle="1" w:styleId="4747F7107F2D4FC79A2616CCA19D3B74">
    <w:name w:val="4747F7107F2D4FC79A2616CCA19D3B74"/>
    <w:rsid w:val="007B2D52"/>
  </w:style>
  <w:style w:type="paragraph" w:customStyle="1" w:styleId="E157144BF9694F9F96E9D3537FCDFB88">
    <w:name w:val="E157144BF9694F9F96E9D3537FCDFB88"/>
    <w:rsid w:val="007B2D52"/>
  </w:style>
  <w:style w:type="paragraph" w:customStyle="1" w:styleId="F37249C5E6244065816DEEE1BC6DE29D">
    <w:name w:val="F37249C5E6244065816DEEE1BC6DE29D"/>
    <w:rsid w:val="007B2D52"/>
  </w:style>
  <w:style w:type="paragraph" w:customStyle="1" w:styleId="BF0F2C3CC37B42B8B13493E030069DED">
    <w:name w:val="BF0F2C3CC37B42B8B13493E030069DED"/>
    <w:rsid w:val="007B2D52"/>
  </w:style>
  <w:style w:type="paragraph" w:customStyle="1" w:styleId="22ED97D8B3D64B5CB231FDE10478BB01">
    <w:name w:val="22ED97D8B3D64B5CB231FDE10478BB01"/>
    <w:rsid w:val="00A81880"/>
  </w:style>
  <w:style w:type="paragraph" w:customStyle="1" w:styleId="0056A3A548C543C5B7B7CAD011934B5E">
    <w:name w:val="0056A3A548C543C5B7B7CAD011934B5E"/>
    <w:rsid w:val="00620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Paediatrics Referral Form</vt:lpstr>
    </vt:vector>
  </TitlesOfParts>
  <Company>NHS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Paediatrics Referral Form</dc:title>
  <dc:creator>Joanne Thompson</dc:creator>
  <cp:lastModifiedBy>emis2000</cp:lastModifiedBy>
  <cp:revision>3</cp:revision>
  <cp:lastPrinted>2016-02-11T16:00:00Z</cp:lastPrinted>
  <dcterms:created xsi:type="dcterms:W3CDTF">2014-11-20T09:06:00Z</dcterms:created>
  <dcterms:modified xsi:type="dcterms:W3CDTF">2016-02-11T16:03:00Z</dcterms:modified>
</cp:coreProperties>
</file>